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025BC3B0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5C1A7F">
        <w:rPr>
          <w:rFonts w:ascii="Optima" w:hAnsi="Optima"/>
          <w:color w:val="644C8D"/>
          <w:sz w:val="32"/>
          <w:szCs w:val="32"/>
          <w:lang w:val="en-GB"/>
        </w:rPr>
        <w:t>Pentecost – When the gospel went global</w:t>
      </w:r>
    </w:p>
    <w:p w14:paraId="748C64CD" w14:textId="3D6A6DB8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5C1A7F">
        <w:rPr>
          <w:rFonts w:ascii="Optima" w:eastAsia="Optima" w:hAnsi="Optima" w:cs="Optima"/>
          <w:color w:val="644C8D"/>
          <w:sz w:val="32"/>
          <w:szCs w:val="32"/>
        </w:rPr>
        <w:t>Acts 2:1-21</w:t>
      </w:r>
    </w:p>
    <w:p w14:paraId="4903F5F9" w14:textId="62EF822C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5C1A7F">
        <w:rPr>
          <w:rFonts w:ascii="Optima" w:eastAsia="Optima" w:hAnsi="Optima" w:cs="Optima"/>
          <w:color w:val="644C8D"/>
          <w:sz w:val="32"/>
          <w:szCs w:val="32"/>
        </w:rPr>
        <w:t>24</w:t>
      </w:r>
      <w:r w:rsidR="0083351B" w:rsidRPr="0083351B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83351B">
        <w:rPr>
          <w:rFonts w:ascii="Optima" w:eastAsia="Optima" w:hAnsi="Optima" w:cs="Optima"/>
          <w:color w:val="644C8D"/>
          <w:sz w:val="32"/>
          <w:szCs w:val="32"/>
        </w:rPr>
        <w:t xml:space="preserve"> May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040D61DC" w14:textId="77777777" w:rsidR="006608AA" w:rsidRDefault="006608AA" w:rsidP="006608AA"/>
    <w:p w14:paraId="5219A83F" w14:textId="77777777" w:rsidR="00C228B0" w:rsidRDefault="00C228B0" w:rsidP="006608AA"/>
    <w:p w14:paraId="155F3680" w14:textId="77777777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have you read in the Bible recently that has encouraged or challenged you?</w:t>
      </w:r>
    </w:p>
    <w:p w14:paraId="00BA9363" w14:textId="77777777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answers to prayer have you seen?</w:t>
      </w:r>
    </w:p>
    <w:p w14:paraId="0781BBD9" w14:textId="682BA49A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Have you had any opportunities to talk to someone about the Lord?</w:t>
      </w:r>
    </w:p>
    <w:p w14:paraId="17103B81" w14:textId="77777777" w:rsidR="00C228B0" w:rsidRPr="00C228B0" w:rsidRDefault="00C228B0" w:rsidP="00C228B0">
      <w:pPr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Spend a few minutes sharing personal prayer requests and then pray together.</w:t>
      </w:r>
    </w:p>
    <w:p w14:paraId="64C78084" w14:textId="77777777" w:rsidR="00C228B0" w:rsidRDefault="00C228B0" w:rsidP="00C228B0">
      <w:pPr>
        <w:rPr>
          <w:rFonts w:ascii="Open Sans" w:hAnsi="Open Sans" w:cs="Open Sans"/>
          <w:sz w:val="22"/>
          <w:szCs w:val="22"/>
        </w:rPr>
      </w:pPr>
    </w:p>
    <w:p w14:paraId="0B21DBCC" w14:textId="77777777" w:rsidR="00C228B0" w:rsidRPr="00C228B0" w:rsidRDefault="00C228B0" w:rsidP="00C228B0">
      <w:pPr>
        <w:rPr>
          <w:rFonts w:ascii="Open Sans" w:hAnsi="Open Sans" w:cs="Open Sans"/>
          <w:sz w:val="22"/>
          <w:szCs w:val="22"/>
        </w:rPr>
      </w:pPr>
    </w:p>
    <w:p w14:paraId="549A366F" w14:textId="32B664B4" w:rsidR="00C228B0" w:rsidRPr="00624A7A" w:rsidRDefault="00C228B0" w:rsidP="00C228B0">
      <w:pPr>
        <w:rPr>
          <w:rFonts w:ascii="Open Sans" w:hAnsi="Open Sans" w:cs="Open Sans"/>
          <w:b/>
          <w:bCs/>
        </w:rPr>
      </w:pPr>
      <w:r w:rsidRPr="00624A7A">
        <w:rPr>
          <w:rFonts w:ascii="Open Sans" w:hAnsi="Open Sans" w:cs="Open Sans"/>
          <w:b/>
          <w:bCs/>
        </w:rPr>
        <w:t xml:space="preserve">Read </w:t>
      </w:r>
      <w:r w:rsidR="005C1A7F">
        <w:rPr>
          <w:rFonts w:ascii="Open Sans" w:hAnsi="Open Sans" w:cs="Open Sans"/>
          <w:b/>
          <w:bCs/>
        </w:rPr>
        <w:t>Acts 2:1-21</w:t>
      </w:r>
    </w:p>
    <w:p w14:paraId="2D1F3247" w14:textId="77777777" w:rsidR="00C228B0" w:rsidRPr="00C228B0" w:rsidRDefault="00C228B0" w:rsidP="00C228B0">
      <w:pPr>
        <w:rPr>
          <w:rFonts w:ascii="Open Sans" w:hAnsi="Open Sans" w:cs="Open Sans"/>
          <w:b/>
          <w:bCs/>
          <w:sz w:val="22"/>
          <w:szCs w:val="22"/>
        </w:rPr>
      </w:pPr>
    </w:p>
    <w:p w14:paraId="2BD364EA" w14:textId="07556D66" w:rsidR="005C1A7F" w:rsidRPr="005C1A7F" w:rsidRDefault="005C1A7F" w:rsidP="005C1A7F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>Imagine being one of the disciples at the end of Acts 1:8. You've had this commission to take this message of Jesus global - what worries might you have/things might stand in your way?</w:t>
      </w:r>
    </w:p>
    <w:p w14:paraId="67D33ED8" w14:textId="77777777" w:rsidR="005C1A7F" w:rsidRPr="005C1A7F" w:rsidRDefault="005C1A7F" w:rsidP="005C1A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</w:p>
    <w:p w14:paraId="2E1EDC81" w14:textId="6DD8C761" w:rsidR="005C1A7F" w:rsidRPr="005C1A7F" w:rsidRDefault="005C1A7F" w:rsidP="005C1A7F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>Read Acts 2:1-4. What do learn about the Holy Spirit?</w:t>
      </w:r>
    </w:p>
    <w:p w14:paraId="70FE1A40" w14:textId="77777777" w:rsidR="005C1A7F" w:rsidRPr="005C1A7F" w:rsidRDefault="005C1A7F" w:rsidP="005C1A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</w:p>
    <w:p w14:paraId="5F41FDD6" w14:textId="5D067C02" w:rsidR="005C1A7F" w:rsidRPr="005C1A7F" w:rsidRDefault="005C1A7F" w:rsidP="005C1A7F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 xml:space="preserve">Read </w:t>
      </w:r>
      <w:proofErr w:type="gramStart"/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>Acts:2:11</w:t>
      </w:r>
      <w:proofErr w:type="gramEnd"/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>-12. What do you make of what the people are hearing? 'The wonders of God' what do you think that could mean?</w:t>
      </w:r>
    </w:p>
    <w:p w14:paraId="01B3ECDD" w14:textId="77777777" w:rsidR="005C1A7F" w:rsidRPr="005C1A7F" w:rsidRDefault="005C1A7F" w:rsidP="005C1A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</w:p>
    <w:p w14:paraId="6E927FE6" w14:textId="2E6CA352" w:rsidR="005C1A7F" w:rsidRPr="005C1A7F" w:rsidRDefault="005C1A7F" w:rsidP="005C1A7F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>Read Acts 2:17-21 What jumps out to you from this prophecy? How do we see God building a global church?</w:t>
      </w:r>
    </w:p>
    <w:p w14:paraId="05417B71" w14:textId="77777777" w:rsidR="005C1A7F" w:rsidRPr="005C1A7F" w:rsidRDefault="005C1A7F" w:rsidP="005C1A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</w:p>
    <w:p w14:paraId="3C296336" w14:textId="46A32D26" w:rsidR="005C1A7F" w:rsidRPr="005C1A7F" w:rsidRDefault="005C1A7F" w:rsidP="005C1A7F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bdr w:val="none" w:sz="0" w:space="0" w:color="auto"/>
          <w:lang w:val="en-GB" w:eastAsia="en-GB"/>
        </w:rPr>
      </w:pPr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 xml:space="preserve">If someone </w:t>
      </w:r>
      <w:proofErr w:type="gramStart"/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>said</w:t>
      </w:r>
      <w:proofErr w:type="gramEnd"/>
      <w:r w:rsidRPr="005C1A7F">
        <w:rPr>
          <w:rFonts w:ascii="Open Sans" w:eastAsia="Times New Roman" w:hAnsi="Open Sans" w:cs="Open Sans"/>
          <w:bdr w:val="none" w:sz="0" w:space="0" w:color="auto"/>
          <w:lang w:val="en-GB" w:eastAsia="en-GB"/>
        </w:rPr>
        <w:t xml:space="preserve"> 'I've never spoken in tongues nor see any visible signs of the Spirit - am I a Christian?' what might you say (note v21).</w:t>
      </w:r>
    </w:p>
    <w:p w14:paraId="0C64C849" w14:textId="77777777" w:rsidR="00B1684A" w:rsidRDefault="00B1684A" w:rsidP="00B1684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</w:p>
    <w:p w14:paraId="2139428F" w14:textId="77777777" w:rsidR="00624A7A" w:rsidRPr="00B1684A" w:rsidRDefault="00624A7A" w:rsidP="00B1684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</w:p>
    <w:p w14:paraId="63A35CAB" w14:textId="77777777" w:rsidR="00C228B0" w:rsidRPr="00C228B0" w:rsidRDefault="00C228B0" w:rsidP="00C228B0">
      <w:pPr>
        <w:rPr>
          <w:rFonts w:ascii="Open Sans" w:hAnsi="Open Sans" w:cs="Open Sans"/>
          <w:b/>
          <w:bCs/>
          <w:sz w:val="20"/>
          <w:szCs w:val="20"/>
        </w:rPr>
      </w:pPr>
      <w:r w:rsidRPr="00C228B0">
        <w:rPr>
          <w:rFonts w:ascii="Open Sans" w:hAnsi="Open Sans" w:cs="Open Sans"/>
          <w:b/>
          <w:bCs/>
          <w:sz w:val="20"/>
          <w:szCs w:val="20"/>
        </w:rPr>
        <w:t>Prayer</w:t>
      </w:r>
    </w:p>
    <w:p w14:paraId="2C48B4D0" w14:textId="77777777" w:rsidR="00C228B0" w:rsidRDefault="00C228B0" w:rsidP="00C228B0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>What encouragements or challenges have you found personally in this passage? Pray about them now.</w:t>
      </w:r>
    </w:p>
    <w:p w14:paraId="7EBE4E06" w14:textId="0A897C10" w:rsidR="00AC5BB5" w:rsidRPr="00624A7A" w:rsidRDefault="00C228B0" w:rsidP="00624A7A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 xml:space="preserve">Pray for any you know in the church family who are struggling </w:t>
      </w:r>
      <w:proofErr w:type="gramStart"/>
      <w:r w:rsidRPr="00C228B0">
        <w:rPr>
          <w:rFonts w:ascii="Open Sans" w:hAnsi="Open Sans" w:cs="Open Sans"/>
          <w:sz w:val="20"/>
          <w:szCs w:val="20"/>
        </w:rPr>
        <w:t>at the moment</w:t>
      </w:r>
      <w:proofErr w:type="gramEnd"/>
      <w:r w:rsidR="00624A7A">
        <w:rPr>
          <w:rFonts w:ascii="Open Sans" w:hAnsi="Open Sans" w:cs="Open Sans"/>
          <w:sz w:val="20"/>
          <w:szCs w:val="20"/>
        </w:rPr>
        <w:t>.</w:t>
      </w:r>
    </w:p>
    <w:sectPr w:rsidR="00AC5BB5" w:rsidRPr="00624A7A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69F8" w14:textId="77777777" w:rsidR="001D1A37" w:rsidRDefault="001D1A37">
      <w:r>
        <w:separator/>
      </w:r>
    </w:p>
  </w:endnote>
  <w:endnote w:type="continuationSeparator" w:id="0">
    <w:p w14:paraId="42EC415F" w14:textId="77777777" w:rsidR="001D1A37" w:rsidRDefault="001D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A00000E7" w:usb1="00000000" w:usb2="00000000" w:usb3="00000000" w:csb0="0000011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4202" w14:textId="77777777" w:rsidR="001D1A37" w:rsidRDefault="001D1A37">
      <w:r>
        <w:separator/>
      </w:r>
    </w:p>
  </w:footnote>
  <w:footnote w:type="continuationSeparator" w:id="0">
    <w:p w14:paraId="5392FFCD" w14:textId="77777777" w:rsidR="001D1A37" w:rsidRDefault="001D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30B"/>
    <w:multiLevelType w:val="hybridMultilevel"/>
    <w:tmpl w:val="E7B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EF8"/>
    <w:multiLevelType w:val="hybridMultilevel"/>
    <w:tmpl w:val="C06EC89E"/>
    <w:numStyleLink w:val="Bullet"/>
  </w:abstractNum>
  <w:abstractNum w:abstractNumId="5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79A9"/>
    <w:multiLevelType w:val="hybridMultilevel"/>
    <w:tmpl w:val="2362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D5499"/>
    <w:multiLevelType w:val="hybridMultilevel"/>
    <w:tmpl w:val="67F23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A5207"/>
    <w:multiLevelType w:val="hybridMultilevel"/>
    <w:tmpl w:val="258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906BB"/>
    <w:multiLevelType w:val="hybridMultilevel"/>
    <w:tmpl w:val="E1C6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F6046"/>
    <w:multiLevelType w:val="hybridMultilevel"/>
    <w:tmpl w:val="5DC4B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D49B1"/>
    <w:multiLevelType w:val="hybridMultilevel"/>
    <w:tmpl w:val="0E401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86DAB"/>
    <w:multiLevelType w:val="hybridMultilevel"/>
    <w:tmpl w:val="0116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1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7"/>
  </w:num>
  <w:num w:numId="2" w16cid:durableId="526868403">
    <w:abstractNumId w:val="40"/>
  </w:num>
  <w:num w:numId="3" w16cid:durableId="83888884">
    <w:abstractNumId w:val="4"/>
  </w:num>
  <w:num w:numId="4" w16cid:durableId="984041767">
    <w:abstractNumId w:val="6"/>
  </w:num>
  <w:num w:numId="5" w16cid:durableId="1832408542">
    <w:abstractNumId w:val="31"/>
  </w:num>
  <w:num w:numId="6" w16cid:durableId="1805074895">
    <w:abstractNumId w:val="38"/>
  </w:num>
  <w:num w:numId="7" w16cid:durableId="638851592">
    <w:abstractNumId w:val="34"/>
  </w:num>
  <w:num w:numId="8" w16cid:durableId="2068258965">
    <w:abstractNumId w:val="16"/>
  </w:num>
  <w:num w:numId="9" w16cid:durableId="264576679">
    <w:abstractNumId w:val="11"/>
  </w:num>
  <w:num w:numId="10" w16cid:durableId="102236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8"/>
  </w:num>
  <w:num w:numId="13" w16cid:durableId="24603627">
    <w:abstractNumId w:val="42"/>
  </w:num>
  <w:num w:numId="14" w16cid:durableId="11021889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2"/>
  </w:num>
  <w:num w:numId="16" w16cid:durableId="980766654">
    <w:abstractNumId w:val="43"/>
  </w:num>
  <w:num w:numId="17" w16cid:durableId="21258047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35"/>
  </w:num>
  <w:num w:numId="19" w16cid:durableId="579146615">
    <w:abstractNumId w:val="30"/>
  </w:num>
  <w:num w:numId="20" w16cid:durableId="2071952867">
    <w:abstractNumId w:val="25"/>
  </w:num>
  <w:num w:numId="21" w16cid:durableId="535389916">
    <w:abstractNumId w:val="7"/>
  </w:num>
  <w:num w:numId="22" w16cid:durableId="440729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2"/>
  </w:num>
  <w:num w:numId="25" w16cid:durableId="350841535">
    <w:abstractNumId w:val="41"/>
  </w:num>
  <w:num w:numId="26" w16cid:durableId="1562593292">
    <w:abstractNumId w:val="15"/>
  </w:num>
  <w:num w:numId="27" w16cid:durableId="1218318049">
    <w:abstractNumId w:val="39"/>
  </w:num>
  <w:num w:numId="28" w16cid:durableId="472722242">
    <w:abstractNumId w:val="19"/>
  </w:num>
  <w:num w:numId="29" w16cid:durableId="531577273">
    <w:abstractNumId w:val="33"/>
  </w:num>
  <w:num w:numId="30" w16cid:durableId="973950975">
    <w:abstractNumId w:val="10"/>
  </w:num>
  <w:num w:numId="31" w16cid:durableId="12150227">
    <w:abstractNumId w:val="8"/>
  </w:num>
  <w:num w:numId="32" w16cid:durableId="5513093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1"/>
  </w:num>
  <w:num w:numId="34" w16cid:durableId="1449933346">
    <w:abstractNumId w:val="5"/>
  </w:num>
  <w:num w:numId="35" w16cid:durableId="2139488309">
    <w:abstractNumId w:val="18"/>
  </w:num>
  <w:num w:numId="36" w16cid:durableId="1631133802">
    <w:abstractNumId w:val="24"/>
  </w:num>
  <w:num w:numId="37" w16cid:durableId="1474061873">
    <w:abstractNumId w:val="21"/>
  </w:num>
  <w:num w:numId="38" w16cid:durableId="790828705">
    <w:abstractNumId w:val="22"/>
  </w:num>
  <w:num w:numId="39" w16cid:durableId="1261572610">
    <w:abstractNumId w:val="0"/>
  </w:num>
  <w:num w:numId="40" w16cid:durableId="900869916">
    <w:abstractNumId w:val="29"/>
  </w:num>
  <w:num w:numId="41" w16cid:durableId="1594901530">
    <w:abstractNumId w:val="26"/>
  </w:num>
  <w:num w:numId="42" w16cid:durableId="1329753402">
    <w:abstractNumId w:val="9"/>
  </w:num>
  <w:num w:numId="43" w16cid:durableId="839125981">
    <w:abstractNumId w:val="23"/>
  </w:num>
  <w:num w:numId="44" w16cid:durableId="459148184">
    <w:abstractNumId w:val="36"/>
  </w:num>
  <w:num w:numId="45" w16cid:durableId="738139285">
    <w:abstractNumId w:val="14"/>
  </w:num>
  <w:num w:numId="46" w16cid:durableId="1748770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D605F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D1A37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1723F"/>
    <w:rsid w:val="004219AB"/>
    <w:rsid w:val="00493ED0"/>
    <w:rsid w:val="004C11D5"/>
    <w:rsid w:val="004C1924"/>
    <w:rsid w:val="004D771F"/>
    <w:rsid w:val="004F323B"/>
    <w:rsid w:val="004F4582"/>
    <w:rsid w:val="00525D97"/>
    <w:rsid w:val="005945DD"/>
    <w:rsid w:val="005B51B1"/>
    <w:rsid w:val="005C1A7F"/>
    <w:rsid w:val="005C454A"/>
    <w:rsid w:val="005E6372"/>
    <w:rsid w:val="005F1D71"/>
    <w:rsid w:val="0060428B"/>
    <w:rsid w:val="00606DE2"/>
    <w:rsid w:val="006079B5"/>
    <w:rsid w:val="00610B45"/>
    <w:rsid w:val="00613771"/>
    <w:rsid w:val="00624A7A"/>
    <w:rsid w:val="00627F91"/>
    <w:rsid w:val="00652733"/>
    <w:rsid w:val="00657931"/>
    <w:rsid w:val="006608AA"/>
    <w:rsid w:val="0066791B"/>
    <w:rsid w:val="00703542"/>
    <w:rsid w:val="007202E0"/>
    <w:rsid w:val="007446B5"/>
    <w:rsid w:val="0074765F"/>
    <w:rsid w:val="00776F0F"/>
    <w:rsid w:val="00784F2F"/>
    <w:rsid w:val="0079324F"/>
    <w:rsid w:val="007B5041"/>
    <w:rsid w:val="007C15E2"/>
    <w:rsid w:val="00803054"/>
    <w:rsid w:val="00812EF9"/>
    <w:rsid w:val="00814CC0"/>
    <w:rsid w:val="008212C0"/>
    <w:rsid w:val="0083351B"/>
    <w:rsid w:val="008401B6"/>
    <w:rsid w:val="00851684"/>
    <w:rsid w:val="00872E0E"/>
    <w:rsid w:val="00890F0D"/>
    <w:rsid w:val="008C0F8E"/>
    <w:rsid w:val="008C31A9"/>
    <w:rsid w:val="008C3EB7"/>
    <w:rsid w:val="008D3048"/>
    <w:rsid w:val="008F7839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9F4022"/>
    <w:rsid w:val="00A246EC"/>
    <w:rsid w:val="00A3439B"/>
    <w:rsid w:val="00A714A0"/>
    <w:rsid w:val="00A77D03"/>
    <w:rsid w:val="00A94A4B"/>
    <w:rsid w:val="00AA1DA1"/>
    <w:rsid w:val="00AA4A0F"/>
    <w:rsid w:val="00AB1DDA"/>
    <w:rsid w:val="00AC5BB5"/>
    <w:rsid w:val="00AE027F"/>
    <w:rsid w:val="00B0660D"/>
    <w:rsid w:val="00B1684A"/>
    <w:rsid w:val="00B20361"/>
    <w:rsid w:val="00B32A19"/>
    <w:rsid w:val="00B3419B"/>
    <w:rsid w:val="00B45F18"/>
    <w:rsid w:val="00BB0DBC"/>
    <w:rsid w:val="00BC29DE"/>
    <w:rsid w:val="00C119BE"/>
    <w:rsid w:val="00C15054"/>
    <w:rsid w:val="00C228B0"/>
    <w:rsid w:val="00C27168"/>
    <w:rsid w:val="00C3356A"/>
    <w:rsid w:val="00C346C4"/>
    <w:rsid w:val="00C356FA"/>
    <w:rsid w:val="00C40A0C"/>
    <w:rsid w:val="00C714D5"/>
    <w:rsid w:val="00C734C3"/>
    <w:rsid w:val="00C73E47"/>
    <w:rsid w:val="00CC29B0"/>
    <w:rsid w:val="00CE204E"/>
    <w:rsid w:val="00CE4CCE"/>
    <w:rsid w:val="00D12898"/>
    <w:rsid w:val="00D262E0"/>
    <w:rsid w:val="00D64FB6"/>
    <w:rsid w:val="00D96119"/>
    <w:rsid w:val="00DA4FC3"/>
    <w:rsid w:val="00E47819"/>
    <w:rsid w:val="00E5200C"/>
    <w:rsid w:val="00E85F80"/>
    <w:rsid w:val="00EB0FC6"/>
    <w:rsid w:val="00EB2C0E"/>
    <w:rsid w:val="00ED03F4"/>
    <w:rsid w:val="00EE1451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207</Words>
  <Characters>988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22</cp:revision>
  <dcterms:created xsi:type="dcterms:W3CDTF">2025-11-09T23:08:00Z</dcterms:created>
  <dcterms:modified xsi:type="dcterms:W3CDTF">2026-05-24T19:58:00Z</dcterms:modified>
</cp:coreProperties>
</file>