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6E42B752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EB0FC6">
        <w:rPr>
          <w:rFonts w:ascii="Optima" w:hAnsi="Optima"/>
          <w:color w:val="644C8D"/>
          <w:sz w:val="32"/>
          <w:szCs w:val="32"/>
          <w:lang w:val="en-GB"/>
        </w:rPr>
        <w:t xml:space="preserve">Encounters with Jesus: </w:t>
      </w:r>
      <w:r w:rsidR="00C228B0">
        <w:rPr>
          <w:rFonts w:ascii="Optima" w:hAnsi="Optima"/>
          <w:color w:val="644C8D"/>
          <w:sz w:val="32"/>
          <w:szCs w:val="32"/>
          <w:lang w:val="en-GB"/>
        </w:rPr>
        <w:t>Puzzled Wedding Planner</w:t>
      </w:r>
    </w:p>
    <w:p w14:paraId="748C64CD" w14:textId="29026AFB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EB0FC6">
        <w:rPr>
          <w:rFonts w:ascii="Optima" w:eastAsia="Optima" w:hAnsi="Optima" w:cs="Optima"/>
          <w:color w:val="644C8D"/>
          <w:sz w:val="32"/>
          <w:szCs w:val="32"/>
        </w:rPr>
        <w:t xml:space="preserve">John </w:t>
      </w:r>
      <w:r w:rsidR="00C228B0">
        <w:rPr>
          <w:rFonts w:ascii="Optima" w:eastAsia="Optima" w:hAnsi="Optima" w:cs="Optima"/>
          <w:color w:val="644C8D"/>
          <w:sz w:val="32"/>
          <w:szCs w:val="32"/>
        </w:rPr>
        <w:t>2</w:t>
      </w:r>
      <w:r w:rsidR="00EB0FC6">
        <w:rPr>
          <w:rFonts w:ascii="Optima" w:eastAsia="Optima" w:hAnsi="Optima" w:cs="Optima"/>
          <w:color w:val="644C8D"/>
          <w:sz w:val="32"/>
          <w:szCs w:val="32"/>
        </w:rPr>
        <w:t xml:space="preserve">: </w:t>
      </w:r>
      <w:r w:rsidR="00C228B0">
        <w:rPr>
          <w:rFonts w:ascii="Optima" w:eastAsia="Optima" w:hAnsi="Optima" w:cs="Optima"/>
          <w:color w:val="644C8D"/>
          <w:sz w:val="32"/>
          <w:szCs w:val="32"/>
        </w:rPr>
        <w:t>1</w:t>
      </w:r>
      <w:r w:rsidR="006608AA">
        <w:rPr>
          <w:rFonts w:ascii="Optima" w:eastAsia="Optima" w:hAnsi="Optima" w:cs="Optima"/>
          <w:color w:val="644C8D"/>
          <w:sz w:val="32"/>
          <w:szCs w:val="32"/>
        </w:rPr>
        <w:t>-</w:t>
      </w:r>
      <w:r w:rsidR="00C228B0">
        <w:rPr>
          <w:rFonts w:ascii="Optima" w:eastAsia="Optima" w:hAnsi="Optima" w:cs="Optima"/>
          <w:color w:val="644C8D"/>
          <w:sz w:val="32"/>
          <w:szCs w:val="32"/>
        </w:rPr>
        <w:t>1</w:t>
      </w:r>
      <w:r w:rsidR="006608AA">
        <w:rPr>
          <w:rFonts w:ascii="Optima" w:eastAsia="Optima" w:hAnsi="Optima" w:cs="Optima"/>
          <w:color w:val="644C8D"/>
          <w:sz w:val="32"/>
          <w:szCs w:val="32"/>
        </w:rPr>
        <w:t>1</w:t>
      </w:r>
    </w:p>
    <w:p w14:paraId="4903F5F9" w14:textId="27BB76C8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C228B0">
        <w:rPr>
          <w:rFonts w:ascii="Optima" w:eastAsia="Optima" w:hAnsi="Optima" w:cs="Optima"/>
          <w:color w:val="644C8D"/>
          <w:sz w:val="32"/>
          <w:szCs w:val="32"/>
        </w:rPr>
        <w:t>26</w:t>
      </w:r>
      <w:r w:rsidR="00EB0FC6" w:rsidRPr="00EB0FC6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EB0FC6">
        <w:rPr>
          <w:rFonts w:ascii="Optima" w:eastAsia="Optima" w:hAnsi="Optima" w:cs="Optima"/>
          <w:color w:val="644C8D"/>
          <w:sz w:val="32"/>
          <w:szCs w:val="32"/>
        </w:rPr>
        <w:t xml:space="preserve"> April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040D61DC" w14:textId="77777777" w:rsidR="006608AA" w:rsidRDefault="006608AA" w:rsidP="006608AA"/>
    <w:p w14:paraId="5219A83F" w14:textId="77777777" w:rsidR="00C228B0" w:rsidRDefault="00C228B0" w:rsidP="006608AA"/>
    <w:p w14:paraId="155F3680" w14:textId="77777777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have you read in the Bible recently that has encouraged or challenged you?</w:t>
      </w:r>
    </w:p>
    <w:p w14:paraId="00BA9363" w14:textId="77777777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answers to prayer have you seen?</w:t>
      </w:r>
    </w:p>
    <w:p w14:paraId="0781BBD9" w14:textId="682BA49A" w:rsidR="00C228B0" w:rsidRPr="00C228B0" w:rsidRDefault="00C228B0" w:rsidP="00C228B0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Have you had any opportunities to talk to someone about the Lord?</w:t>
      </w:r>
    </w:p>
    <w:p w14:paraId="17103B81" w14:textId="77777777" w:rsidR="00C228B0" w:rsidRPr="00C228B0" w:rsidRDefault="00C228B0" w:rsidP="00C228B0">
      <w:pPr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Spend a few minutes sharing personal prayer requests and then pray together.</w:t>
      </w:r>
    </w:p>
    <w:p w14:paraId="64C78084" w14:textId="77777777" w:rsidR="00C228B0" w:rsidRDefault="00C228B0" w:rsidP="00C228B0">
      <w:pPr>
        <w:rPr>
          <w:rFonts w:ascii="Open Sans" w:hAnsi="Open Sans" w:cs="Open Sans"/>
          <w:sz w:val="22"/>
          <w:szCs w:val="22"/>
        </w:rPr>
      </w:pPr>
    </w:p>
    <w:p w14:paraId="0B21DBCC" w14:textId="77777777" w:rsidR="00C228B0" w:rsidRPr="00C228B0" w:rsidRDefault="00C228B0" w:rsidP="00C228B0">
      <w:pPr>
        <w:rPr>
          <w:rFonts w:ascii="Open Sans" w:hAnsi="Open Sans" w:cs="Open Sans"/>
          <w:sz w:val="22"/>
          <w:szCs w:val="22"/>
        </w:rPr>
      </w:pPr>
    </w:p>
    <w:p w14:paraId="549A366F" w14:textId="77777777" w:rsidR="00C228B0" w:rsidRDefault="00C228B0" w:rsidP="00C228B0">
      <w:pPr>
        <w:rPr>
          <w:rFonts w:ascii="Open Sans" w:hAnsi="Open Sans" w:cs="Open Sans"/>
          <w:b/>
          <w:bCs/>
          <w:sz w:val="22"/>
          <w:szCs w:val="22"/>
        </w:rPr>
      </w:pPr>
      <w:r w:rsidRPr="00C228B0">
        <w:rPr>
          <w:rFonts w:ascii="Open Sans" w:hAnsi="Open Sans" w:cs="Open Sans"/>
          <w:b/>
          <w:bCs/>
          <w:sz w:val="22"/>
          <w:szCs w:val="22"/>
        </w:rPr>
        <w:t>Read John 2:1-11</w:t>
      </w:r>
    </w:p>
    <w:p w14:paraId="2D1F3247" w14:textId="77777777" w:rsidR="00C228B0" w:rsidRPr="00C228B0" w:rsidRDefault="00C228B0" w:rsidP="00C228B0">
      <w:pPr>
        <w:rPr>
          <w:rFonts w:ascii="Open Sans" w:hAnsi="Open Sans" w:cs="Open Sans"/>
          <w:b/>
          <w:bCs/>
          <w:sz w:val="22"/>
          <w:szCs w:val="22"/>
        </w:rPr>
      </w:pPr>
    </w:p>
    <w:p w14:paraId="3B2726D4" w14:textId="77777777" w:rsidR="00C228B0" w:rsidRPr="00C228B0" w:rsidRDefault="00C228B0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other significant events in the Bible take place on ‘the third day’? (Have a look at one or two of the following verses, for example: Genesis 22:4; Exodus 19:10-11; Numbers 19:11-12; Hosea 6:2; Matthew 16:21)</w:t>
      </w:r>
    </w:p>
    <w:p w14:paraId="68095912" w14:textId="77777777" w:rsidR="00C228B0" w:rsidRPr="00C228B0" w:rsidRDefault="00C228B0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What picture does this passage paint for us of the Lord Jesus? (Think about both the setting and the result of His miracle). Does this correct a wrong view we might sometimes have of God’s attitude to having fun?</w:t>
      </w:r>
    </w:p>
    <w:p w14:paraId="49AB015F" w14:textId="77777777" w:rsidR="00C228B0" w:rsidRPr="00C228B0" w:rsidRDefault="00C228B0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How do Mary and the servants respond to Jesus? What can we learn from them about our own response to Him in our lives?</w:t>
      </w:r>
    </w:p>
    <w:p w14:paraId="406080B0" w14:textId="77777777" w:rsidR="00C228B0" w:rsidRPr="00C228B0" w:rsidRDefault="00C228B0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The miracle takes place at a wedding. What other wedding is talked about in the Bible? (See Revelation 19:7-9). Do you think this helps us to understand Jesus’ miracle of transformation?</w:t>
      </w:r>
    </w:p>
    <w:p w14:paraId="5135BE59" w14:textId="77777777" w:rsidR="00C228B0" w:rsidRPr="00C228B0" w:rsidRDefault="00C228B0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 xml:space="preserve">Think about the six stone water jars in verse 6. What were they used for? What is the significance of wine throughout the Bible (Mark 14:24-25) and what does this therefore tell us about the effect of Jesus’ death? </w:t>
      </w:r>
    </w:p>
    <w:p w14:paraId="15D43114" w14:textId="77777777" w:rsidR="00C228B0" w:rsidRPr="00C228B0" w:rsidRDefault="00C228B0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proofErr w:type="gramStart"/>
      <w:r w:rsidRPr="00C228B0">
        <w:rPr>
          <w:rFonts w:ascii="Open Sans" w:hAnsi="Open Sans" w:cs="Open Sans"/>
          <w:sz w:val="22"/>
          <w:szCs w:val="22"/>
        </w:rPr>
        <w:t>With this in mind, what</w:t>
      </w:r>
      <w:proofErr w:type="gramEnd"/>
      <w:r w:rsidRPr="00C228B0">
        <w:rPr>
          <w:rFonts w:ascii="Open Sans" w:hAnsi="Open Sans" w:cs="Open Sans"/>
          <w:sz w:val="22"/>
          <w:szCs w:val="22"/>
        </w:rPr>
        <w:t xml:space="preserve"> does John mean when he tells us that this miracle revealed Jesus’ glory? What kind of glory is he talking about? (John 12:23-24)</w:t>
      </w:r>
    </w:p>
    <w:p w14:paraId="086B9074" w14:textId="77777777" w:rsidR="00C228B0" w:rsidRPr="00C228B0" w:rsidRDefault="00C228B0" w:rsidP="00C228B0">
      <w:pPr>
        <w:pStyle w:val="ListParagraph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Open Sans" w:hAnsi="Open Sans" w:cs="Open Sans"/>
          <w:sz w:val="22"/>
          <w:szCs w:val="22"/>
        </w:rPr>
      </w:pPr>
      <w:r w:rsidRPr="00C228B0">
        <w:rPr>
          <w:rFonts w:ascii="Open Sans" w:hAnsi="Open Sans" w:cs="Open Sans"/>
          <w:sz w:val="22"/>
          <w:szCs w:val="22"/>
        </w:rPr>
        <w:t>‘You have saved the best till last’ (verse 10). In what sense is this always true for the Christian?</w:t>
      </w:r>
    </w:p>
    <w:p w14:paraId="219170DC" w14:textId="77777777" w:rsidR="00C228B0" w:rsidRPr="00C228B0" w:rsidRDefault="00C228B0" w:rsidP="00C228B0">
      <w:pPr>
        <w:rPr>
          <w:rFonts w:ascii="Open Sans" w:hAnsi="Open Sans" w:cs="Open Sans"/>
          <w:sz w:val="22"/>
          <w:szCs w:val="22"/>
        </w:rPr>
      </w:pPr>
    </w:p>
    <w:p w14:paraId="63A35CAB" w14:textId="77777777" w:rsidR="00C228B0" w:rsidRPr="00C228B0" w:rsidRDefault="00C228B0" w:rsidP="00C228B0">
      <w:pPr>
        <w:rPr>
          <w:rFonts w:ascii="Open Sans" w:hAnsi="Open Sans" w:cs="Open Sans"/>
          <w:b/>
          <w:bCs/>
          <w:sz w:val="20"/>
          <w:szCs w:val="20"/>
        </w:rPr>
      </w:pPr>
      <w:r w:rsidRPr="00C228B0">
        <w:rPr>
          <w:rFonts w:ascii="Open Sans" w:hAnsi="Open Sans" w:cs="Open Sans"/>
          <w:b/>
          <w:bCs/>
          <w:sz w:val="20"/>
          <w:szCs w:val="20"/>
        </w:rPr>
        <w:t>Prayer</w:t>
      </w:r>
    </w:p>
    <w:p w14:paraId="2C48B4D0" w14:textId="77777777" w:rsidR="00C228B0" w:rsidRDefault="00C228B0" w:rsidP="00C228B0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>What encouragements or challenges have you found personally in this passage? Pray about them now.</w:t>
      </w:r>
    </w:p>
    <w:p w14:paraId="432CCEE8" w14:textId="77777777" w:rsidR="00C228B0" w:rsidRDefault="00C228B0" w:rsidP="00C228B0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 xml:space="preserve">Pray for any you know in the church family who are struggling </w:t>
      </w:r>
      <w:proofErr w:type="gramStart"/>
      <w:r w:rsidRPr="00C228B0">
        <w:rPr>
          <w:rFonts w:ascii="Open Sans" w:hAnsi="Open Sans" w:cs="Open Sans"/>
          <w:sz w:val="20"/>
          <w:szCs w:val="20"/>
        </w:rPr>
        <w:t>at the moment</w:t>
      </w:r>
      <w:proofErr w:type="gramEnd"/>
      <w:r w:rsidRPr="00C228B0">
        <w:rPr>
          <w:rFonts w:ascii="Open Sans" w:hAnsi="Open Sans" w:cs="Open Sans"/>
          <w:sz w:val="20"/>
          <w:szCs w:val="20"/>
        </w:rPr>
        <w:t>, that the wonderful future ahead of us will encourage them.</w:t>
      </w:r>
    </w:p>
    <w:p w14:paraId="7EBE4E06" w14:textId="1E4F7141" w:rsidR="00AC5BB5" w:rsidRPr="00C228B0" w:rsidRDefault="00C228B0" w:rsidP="006608AA">
      <w:pPr>
        <w:pStyle w:val="ListParagraph"/>
        <w:numPr>
          <w:ilvl w:val="0"/>
          <w:numId w:val="43"/>
        </w:numPr>
        <w:rPr>
          <w:rFonts w:ascii="Open Sans" w:hAnsi="Open Sans" w:cs="Open Sans"/>
          <w:sz w:val="20"/>
          <w:szCs w:val="20"/>
        </w:rPr>
      </w:pPr>
      <w:r w:rsidRPr="00C228B0">
        <w:rPr>
          <w:rFonts w:ascii="Open Sans" w:hAnsi="Open Sans" w:cs="Open Sans"/>
          <w:sz w:val="20"/>
          <w:szCs w:val="20"/>
        </w:rPr>
        <w:t>Please pray for the appointments of Music Minister and Seniors Pastor.</w:t>
      </w:r>
    </w:p>
    <w:sectPr w:rsidR="00AC5BB5" w:rsidRPr="00C228B0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5BA4" w14:textId="77777777" w:rsidR="008C3EB7" w:rsidRDefault="008C3EB7">
      <w:r>
        <w:separator/>
      </w:r>
    </w:p>
  </w:endnote>
  <w:endnote w:type="continuationSeparator" w:id="0">
    <w:p w14:paraId="1445BB09" w14:textId="77777777" w:rsidR="008C3EB7" w:rsidRDefault="008C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A00000E7" w:usb1="00000000" w:usb2="00000000" w:usb3="00000000" w:csb0="0000011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8194" w14:textId="77777777" w:rsidR="008C3EB7" w:rsidRDefault="008C3EB7">
      <w:r>
        <w:separator/>
      </w:r>
    </w:p>
  </w:footnote>
  <w:footnote w:type="continuationSeparator" w:id="0">
    <w:p w14:paraId="69483F55" w14:textId="77777777" w:rsidR="008C3EB7" w:rsidRDefault="008C3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30B"/>
    <w:multiLevelType w:val="hybridMultilevel"/>
    <w:tmpl w:val="E7B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EF8"/>
    <w:multiLevelType w:val="hybridMultilevel"/>
    <w:tmpl w:val="C06EC89E"/>
    <w:numStyleLink w:val="Bullet"/>
  </w:abstractNum>
  <w:abstractNum w:abstractNumId="5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479A9"/>
    <w:multiLevelType w:val="hybridMultilevel"/>
    <w:tmpl w:val="2362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906BB"/>
    <w:multiLevelType w:val="hybridMultilevel"/>
    <w:tmpl w:val="E1C6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F6046"/>
    <w:multiLevelType w:val="hybridMultilevel"/>
    <w:tmpl w:val="5DC4B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49B1"/>
    <w:multiLevelType w:val="hybridMultilevel"/>
    <w:tmpl w:val="0E401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8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5"/>
  </w:num>
  <w:num w:numId="2" w16cid:durableId="526868403">
    <w:abstractNumId w:val="37"/>
  </w:num>
  <w:num w:numId="3" w16cid:durableId="83888884">
    <w:abstractNumId w:val="4"/>
  </w:num>
  <w:num w:numId="4" w16cid:durableId="984041767">
    <w:abstractNumId w:val="6"/>
  </w:num>
  <w:num w:numId="5" w16cid:durableId="1832408542">
    <w:abstractNumId w:val="29"/>
  </w:num>
  <w:num w:numId="6" w16cid:durableId="1805074895">
    <w:abstractNumId w:val="35"/>
  </w:num>
  <w:num w:numId="7" w16cid:durableId="638851592">
    <w:abstractNumId w:val="32"/>
  </w:num>
  <w:num w:numId="8" w16cid:durableId="2068258965">
    <w:abstractNumId w:val="14"/>
  </w:num>
  <w:num w:numId="9" w16cid:durableId="264576679">
    <w:abstractNumId w:val="11"/>
  </w:num>
  <w:num w:numId="10" w16cid:durableId="102236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6"/>
  </w:num>
  <w:num w:numId="13" w16cid:durableId="24603627">
    <w:abstractNumId w:val="39"/>
  </w:num>
  <w:num w:numId="14" w16cid:durableId="11021889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2"/>
  </w:num>
  <w:num w:numId="16" w16cid:durableId="980766654">
    <w:abstractNumId w:val="40"/>
  </w:num>
  <w:num w:numId="17" w16cid:durableId="21258047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33"/>
  </w:num>
  <w:num w:numId="19" w16cid:durableId="579146615">
    <w:abstractNumId w:val="28"/>
  </w:num>
  <w:num w:numId="20" w16cid:durableId="2071952867">
    <w:abstractNumId w:val="23"/>
  </w:num>
  <w:num w:numId="21" w16cid:durableId="535389916">
    <w:abstractNumId w:val="7"/>
  </w:num>
  <w:num w:numId="22" w16cid:durableId="440729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2"/>
  </w:num>
  <w:num w:numId="25" w16cid:durableId="350841535">
    <w:abstractNumId w:val="38"/>
  </w:num>
  <w:num w:numId="26" w16cid:durableId="1562593292">
    <w:abstractNumId w:val="13"/>
  </w:num>
  <w:num w:numId="27" w16cid:durableId="1218318049">
    <w:abstractNumId w:val="36"/>
  </w:num>
  <w:num w:numId="28" w16cid:durableId="472722242">
    <w:abstractNumId w:val="17"/>
  </w:num>
  <w:num w:numId="29" w16cid:durableId="531577273">
    <w:abstractNumId w:val="31"/>
  </w:num>
  <w:num w:numId="30" w16cid:durableId="973950975">
    <w:abstractNumId w:val="10"/>
  </w:num>
  <w:num w:numId="31" w16cid:durableId="12150227">
    <w:abstractNumId w:val="8"/>
  </w:num>
  <w:num w:numId="32" w16cid:durableId="5513093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1"/>
  </w:num>
  <w:num w:numId="34" w16cid:durableId="1449933346">
    <w:abstractNumId w:val="5"/>
  </w:num>
  <w:num w:numId="35" w16cid:durableId="2139488309">
    <w:abstractNumId w:val="16"/>
  </w:num>
  <w:num w:numId="36" w16cid:durableId="1631133802">
    <w:abstractNumId w:val="22"/>
  </w:num>
  <w:num w:numId="37" w16cid:durableId="1474061873">
    <w:abstractNumId w:val="19"/>
  </w:num>
  <w:num w:numId="38" w16cid:durableId="790828705">
    <w:abstractNumId w:val="20"/>
  </w:num>
  <w:num w:numId="39" w16cid:durableId="1261572610">
    <w:abstractNumId w:val="0"/>
  </w:num>
  <w:num w:numId="40" w16cid:durableId="900869916">
    <w:abstractNumId w:val="27"/>
  </w:num>
  <w:num w:numId="41" w16cid:durableId="1594901530">
    <w:abstractNumId w:val="24"/>
  </w:num>
  <w:num w:numId="42" w16cid:durableId="1329753402">
    <w:abstractNumId w:val="9"/>
  </w:num>
  <w:num w:numId="43" w16cid:durableId="8391259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D605F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1723F"/>
    <w:rsid w:val="004219AB"/>
    <w:rsid w:val="00493ED0"/>
    <w:rsid w:val="004C11D5"/>
    <w:rsid w:val="004C1924"/>
    <w:rsid w:val="004D771F"/>
    <w:rsid w:val="004F323B"/>
    <w:rsid w:val="004F4582"/>
    <w:rsid w:val="00525D97"/>
    <w:rsid w:val="005945DD"/>
    <w:rsid w:val="005B51B1"/>
    <w:rsid w:val="005C454A"/>
    <w:rsid w:val="005E6372"/>
    <w:rsid w:val="005F1D71"/>
    <w:rsid w:val="00606DE2"/>
    <w:rsid w:val="006079B5"/>
    <w:rsid w:val="00610B45"/>
    <w:rsid w:val="00613771"/>
    <w:rsid w:val="00627F91"/>
    <w:rsid w:val="00652733"/>
    <w:rsid w:val="00657931"/>
    <w:rsid w:val="006608AA"/>
    <w:rsid w:val="0066791B"/>
    <w:rsid w:val="00703542"/>
    <w:rsid w:val="007202E0"/>
    <w:rsid w:val="007446B5"/>
    <w:rsid w:val="0074765F"/>
    <w:rsid w:val="00776F0F"/>
    <w:rsid w:val="00784F2F"/>
    <w:rsid w:val="0079324F"/>
    <w:rsid w:val="007B5041"/>
    <w:rsid w:val="007C15E2"/>
    <w:rsid w:val="00803054"/>
    <w:rsid w:val="00812EF9"/>
    <w:rsid w:val="00814CC0"/>
    <w:rsid w:val="008212C0"/>
    <w:rsid w:val="008401B6"/>
    <w:rsid w:val="00851684"/>
    <w:rsid w:val="00872E0E"/>
    <w:rsid w:val="00890F0D"/>
    <w:rsid w:val="008C0F8E"/>
    <w:rsid w:val="008C31A9"/>
    <w:rsid w:val="008C3EB7"/>
    <w:rsid w:val="008D3048"/>
    <w:rsid w:val="008F7839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A246EC"/>
    <w:rsid w:val="00A3439B"/>
    <w:rsid w:val="00A714A0"/>
    <w:rsid w:val="00A77D03"/>
    <w:rsid w:val="00A94A4B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B0DBC"/>
    <w:rsid w:val="00BC29DE"/>
    <w:rsid w:val="00C119BE"/>
    <w:rsid w:val="00C15054"/>
    <w:rsid w:val="00C228B0"/>
    <w:rsid w:val="00C27168"/>
    <w:rsid w:val="00C3356A"/>
    <w:rsid w:val="00C346C4"/>
    <w:rsid w:val="00C40A0C"/>
    <w:rsid w:val="00C714D5"/>
    <w:rsid w:val="00C734C3"/>
    <w:rsid w:val="00C73E47"/>
    <w:rsid w:val="00CC29B0"/>
    <w:rsid w:val="00CE204E"/>
    <w:rsid w:val="00CE4CCE"/>
    <w:rsid w:val="00D12898"/>
    <w:rsid w:val="00D262E0"/>
    <w:rsid w:val="00D64FB6"/>
    <w:rsid w:val="00D96119"/>
    <w:rsid w:val="00DA4FC3"/>
    <w:rsid w:val="00E47819"/>
    <w:rsid w:val="00E5200C"/>
    <w:rsid w:val="00E85F80"/>
    <w:rsid w:val="00EB0FC6"/>
    <w:rsid w:val="00EB2C0E"/>
    <w:rsid w:val="00ED03F4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341</Words>
  <Characters>1587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19</cp:revision>
  <dcterms:created xsi:type="dcterms:W3CDTF">2025-11-09T23:08:00Z</dcterms:created>
  <dcterms:modified xsi:type="dcterms:W3CDTF">2026-04-26T21:35:00Z</dcterms:modified>
</cp:coreProperties>
</file>