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6426" w14:textId="51174786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</w:rPr>
      </w:pPr>
      <w:r>
        <w:rPr>
          <w:rFonts w:ascii="Optima" w:hAnsi="Optima"/>
          <w:b/>
          <w:bCs/>
          <w:color w:val="83283B"/>
          <w:sz w:val="48"/>
          <w:szCs w:val="48"/>
        </w:rPr>
        <w:t>Connect Group Notes</w:t>
      </w:r>
    </w:p>
    <w:p w14:paraId="2B46C08D" w14:textId="77777777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</w:p>
    <w:p w14:paraId="5455A449" w14:textId="2E61AC6E" w:rsidR="00627F91" w:rsidRPr="004C1924" w:rsidRDefault="00000000">
      <w:pPr>
        <w:pStyle w:val="Body"/>
        <w:rPr>
          <w:rFonts w:ascii="Optima" w:hAnsi="Optima"/>
          <w:b/>
          <w:bCs/>
          <w:color w:val="644C8D"/>
          <w:sz w:val="32"/>
          <w:szCs w:val="32"/>
          <w:lang w:val="en-GB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  <w:r>
        <w:rPr>
          <w:rFonts w:ascii="Optima" w:hAnsi="Optima"/>
          <w:color w:val="644C8D"/>
          <w:sz w:val="32"/>
          <w:szCs w:val="32"/>
        </w:rPr>
        <w:t>Sermon:</w:t>
      </w:r>
      <w:r>
        <w:rPr>
          <w:rFonts w:ascii="Optima" w:hAnsi="Optima"/>
          <w:color w:val="644C8D"/>
          <w:sz w:val="32"/>
          <w:szCs w:val="32"/>
        </w:rPr>
        <w:tab/>
      </w:r>
      <w:r w:rsidR="00EB0FC6">
        <w:rPr>
          <w:rFonts w:ascii="Optima" w:hAnsi="Optima"/>
          <w:color w:val="644C8D"/>
          <w:sz w:val="32"/>
          <w:szCs w:val="32"/>
          <w:lang w:val="en-GB"/>
        </w:rPr>
        <w:t>Encounters with Jesus: The Failed Disciple</w:t>
      </w:r>
    </w:p>
    <w:p w14:paraId="748C64CD" w14:textId="46E53A09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Reading: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EB0FC6">
        <w:rPr>
          <w:rFonts w:ascii="Optima" w:eastAsia="Optima" w:hAnsi="Optima" w:cs="Optima"/>
          <w:color w:val="644C8D"/>
          <w:sz w:val="32"/>
          <w:szCs w:val="32"/>
        </w:rPr>
        <w:t>John 21: 15-25</w:t>
      </w:r>
    </w:p>
    <w:p w14:paraId="4903F5F9" w14:textId="65F246C3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Date: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EB0FC6">
        <w:rPr>
          <w:rFonts w:ascii="Optima" w:eastAsia="Optima" w:hAnsi="Optima" w:cs="Optima"/>
          <w:color w:val="644C8D"/>
          <w:sz w:val="32"/>
          <w:szCs w:val="32"/>
        </w:rPr>
        <w:t>12</w:t>
      </w:r>
      <w:r w:rsidR="00EB0FC6" w:rsidRPr="00EB0FC6">
        <w:rPr>
          <w:rFonts w:ascii="Optima" w:eastAsia="Optima" w:hAnsi="Optima" w:cs="Optima"/>
          <w:color w:val="644C8D"/>
          <w:sz w:val="32"/>
          <w:szCs w:val="32"/>
          <w:vertAlign w:val="superscript"/>
        </w:rPr>
        <w:t>th</w:t>
      </w:r>
      <w:r w:rsidR="00EB0FC6">
        <w:rPr>
          <w:rFonts w:ascii="Optima" w:eastAsia="Optima" w:hAnsi="Optima" w:cs="Optima"/>
          <w:color w:val="644C8D"/>
          <w:sz w:val="32"/>
          <w:szCs w:val="32"/>
        </w:rPr>
        <w:t xml:space="preserve"> April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 xml:space="preserve"> </w:t>
      </w:r>
      <w:r>
        <w:rPr>
          <w:rFonts w:ascii="Optima" w:eastAsia="Optima" w:hAnsi="Optima" w:cs="Optima"/>
          <w:color w:val="644C8D"/>
          <w:sz w:val="32"/>
          <w:szCs w:val="32"/>
        </w:rPr>
        <w:t>202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6</w:t>
      </w:r>
      <w:r>
        <w:rPr>
          <w:rFonts w:ascii="Optima" w:eastAsia="Optima" w:hAnsi="Optima" w:cs="Optima"/>
          <w:color w:val="644C8D"/>
          <w:sz w:val="32"/>
          <w:szCs w:val="32"/>
        </w:rPr>
        <w:t xml:space="preserve"> (AM)</w:t>
      </w:r>
    </w:p>
    <w:p w14:paraId="4598E0D1" w14:textId="77777777" w:rsidR="00613771" w:rsidRPr="004C11D5" w:rsidRDefault="00613771" w:rsidP="004C11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5754213F" w14:textId="77777777" w:rsidR="005C454A" w:rsidRPr="005C454A" w:rsidRDefault="005C454A" w:rsidP="005C454A">
      <w:pPr>
        <w:rPr>
          <w:rFonts w:ascii="Open Sans" w:hAnsi="Open Sans" w:cs="Open Sans"/>
          <w:b/>
          <w:sz w:val="22"/>
          <w:szCs w:val="22"/>
        </w:rPr>
      </w:pPr>
      <w:r w:rsidRPr="005C454A">
        <w:rPr>
          <w:rFonts w:ascii="Open Sans" w:hAnsi="Open Sans" w:cs="Open Sans"/>
          <w:b/>
          <w:sz w:val="22"/>
          <w:szCs w:val="22"/>
        </w:rPr>
        <w:t>Share</w:t>
      </w:r>
    </w:p>
    <w:p w14:paraId="518C615A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>What have you read in the Bible this week that has encouraged or challenged you?</w:t>
      </w:r>
    </w:p>
    <w:p w14:paraId="117F9004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>Have you had any answers to prayer?</w:t>
      </w:r>
    </w:p>
    <w:p w14:paraId="65C4A685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>Any opportunities to share something of the Lord with anyone?</w:t>
      </w:r>
    </w:p>
    <w:p w14:paraId="44351794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</w:p>
    <w:p w14:paraId="43D66BBF" w14:textId="77777777" w:rsidR="005C454A" w:rsidRPr="005C454A" w:rsidRDefault="005C454A" w:rsidP="005C454A">
      <w:pPr>
        <w:rPr>
          <w:rFonts w:ascii="Open Sans" w:hAnsi="Open Sans" w:cs="Open Sans"/>
          <w:b/>
          <w:sz w:val="22"/>
          <w:szCs w:val="22"/>
        </w:rPr>
      </w:pPr>
      <w:r w:rsidRPr="005C454A">
        <w:rPr>
          <w:rFonts w:ascii="Open Sans" w:hAnsi="Open Sans" w:cs="Open Sans"/>
          <w:b/>
          <w:sz w:val="22"/>
          <w:szCs w:val="22"/>
        </w:rPr>
        <w:t>Pray</w:t>
      </w:r>
    </w:p>
    <w:p w14:paraId="13F05635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>Spend a few minutes catching up with personal prayer requests and pray for one another.</w:t>
      </w:r>
    </w:p>
    <w:p w14:paraId="0627DE3D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</w:p>
    <w:p w14:paraId="4285795D" w14:textId="77777777" w:rsidR="005C454A" w:rsidRPr="005C454A" w:rsidRDefault="005C454A" w:rsidP="005C454A">
      <w:pPr>
        <w:rPr>
          <w:rFonts w:ascii="Open Sans" w:hAnsi="Open Sans" w:cs="Open Sans"/>
          <w:b/>
          <w:sz w:val="22"/>
          <w:szCs w:val="22"/>
        </w:rPr>
      </w:pPr>
      <w:r w:rsidRPr="005C454A">
        <w:rPr>
          <w:rFonts w:ascii="Open Sans" w:hAnsi="Open Sans" w:cs="Open Sans"/>
          <w:b/>
          <w:sz w:val="22"/>
          <w:szCs w:val="22"/>
        </w:rPr>
        <w:t>Read</w:t>
      </w:r>
    </w:p>
    <w:p w14:paraId="158DCF43" w14:textId="12DCC895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 xml:space="preserve">Read </w:t>
      </w:r>
      <w:r w:rsidR="00EB0FC6">
        <w:rPr>
          <w:rFonts w:ascii="Open Sans" w:hAnsi="Open Sans" w:cs="Open Sans"/>
          <w:sz w:val="22"/>
          <w:szCs w:val="22"/>
        </w:rPr>
        <w:t>John 21</w:t>
      </w:r>
    </w:p>
    <w:p w14:paraId="7C54F515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</w:p>
    <w:p w14:paraId="624B2C39" w14:textId="77777777" w:rsidR="005C454A" w:rsidRPr="005C454A" w:rsidRDefault="005C454A" w:rsidP="005C454A">
      <w:pPr>
        <w:rPr>
          <w:rFonts w:ascii="Open Sans" w:hAnsi="Open Sans" w:cs="Open Sans"/>
          <w:b/>
          <w:sz w:val="22"/>
          <w:szCs w:val="22"/>
        </w:rPr>
      </w:pPr>
      <w:r w:rsidRPr="005C454A">
        <w:rPr>
          <w:rFonts w:ascii="Open Sans" w:hAnsi="Open Sans" w:cs="Open Sans"/>
          <w:b/>
          <w:sz w:val="22"/>
          <w:szCs w:val="22"/>
        </w:rPr>
        <w:t>Discuss</w:t>
      </w:r>
    </w:p>
    <w:p w14:paraId="78EC81D0" w14:textId="3D6E7ABC" w:rsidR="005C454A" w:rsidRPr="005C454A" w:rsidRDefault="00EB0FC6" w:rsidP="005C454A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Open Sans" w:hAnsi="Open Sans" w:cs="Open Sans"/>
          <w:sz w:val="22"/>
          <w:szCs w:val="22"/>
        </w:rPr>
      </w:pPr>
      <w:proofErr w:type="gramStart"/>
      <w:r>
        <w:rPr>
          <w:rFonts w:ascii="Open Sans" w:hAnsi="Open Sans" w:cs="Open Sans"/>
          <w:sz w:val="22"/>
          <w:szCs w:val="22"/>
        </w:rPr>
        <w:t>Reflecting back</w:t>
      </w:r>
      <w:proofErr w:type="gramEnd"/>
      <w:r>
        <w:rPr>
          <w:rFonts w:ascii="Open Sans" w:hAnsi="Open Sans" w:cs="Open Sans"/>
          <w:sz w:val="22"/>
          <w:szCs w:val="22"/>
        </w:rPr>
        <w:t xml:space="preserve"> over the last few weeks and our Easter services, what truths struck you afresh as </w:t>
      </w:r>
      <w:r w:rsidR="00784F2F">
        <w:rPr>
          <w:rFonts w:ascii="Open Sans" w:hAnsi="Open Sans" w:cs="Open Sans"/>
          <w:sz w:val="22"/>
          <w:szCs w:val="22"/>
        </w:rPr>
        <w:t>you heard again the accounts of Holy Week?</w:t>
      </w:r>
    </w:p>
    <w:p w14:paraId="243CF31D" w14:textId="77777777" w:rsidR="005C454A" w:rsidRPr="005C454A" w:rsidRDefault="005C454A" w:rsidP="005C454A">
      <w:pPr>
        <w:pStyle w:val="ListParagraph"/>
        <w:rPr>
          <w:rFonts w:ascii="Open Sans" w:hAnsi="Open Sans" w:cs="Open Sans"/>
          <w:sz w:val="22"/>
          <w:szCs w:val="22"/>
        </w:rPr>
      </w:pPr>
    </w:p>
    <w:p w14:paraId="51475E40" w14:textId="3D298A1D" w:rsidR="005C454A" w:rsidRPr="005C454A" w:rsidRDefault="00784F2F" w:rsidP="005C454A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What similarities and differences do you see between John’s two ‘</w:t>
      </w:r>
      <w:proofErr w:type="gramStart"/>
      <w:r>
        <w:rPr>
          <w:rFonts w:ascii="Open Sans" w:hAnsi="Open Sans" w:cs="Open Sans"/>
          <w:sz w:val="22"/>
          <w:szCs w:val="22"/>
        </w:rPr>
        <w:t>fire-side</w:t>
      </w:r>
      <w:proofErr w:type="gramEnd"/>
      <w:r>
        <w:rPr>
          <w:rFonts w:ascii="Open Sans" w:hAnsi="Open Sans" w:cs="Open Sans"/>
          <w:sz w:val="22"/>
          <w:szCs w:val="22"/>
        </w:rPr>
        <w:t>’ accounts in chapters 18 and 21?</w:t>
      </w:r>
    </w:p>
    <w:p w14:paraId="39F7985D" w14:textId="77777777" w:rsidR="005C454A" w:rsidRPr="005C454A" w:rsidRDefault="005C454A" w:rsidP="005C454A">
      <w:pPr>
        <w:pStyle w:val="ListParagraph"/>
        <w:rPr>
          <w:rFonts w:ascii="Open Sans" w:hAnsi="Open Sans" w:cs="Open Sans"/>
          <w:sz w:val="22"/>
          <w:szCs w:val="22"/>
        </w:rPr>
      </w:pPr>
    </w:p>
    <w:p w14:paraId="6A9CFCD4" w14:textId="5F03B86B" w:rsidR="005C454A" w:rsidRPr="005C454A" w:rsidRDefault="00784F2F" w:rsidP="005C454A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How is it CARING for Jesus to have this conversation with Peter? Have you been in a situation where God’s word has been hard</w:t>
      </w:r>
      <w:r w:rsidR="0074765F">
        <w:rPr>
          <w:rFonts w:ascii="Open Sans" w:hAnsi="Open Sans" w:cs="Open Sans"/>
          <w:sz w:val="22"/>
          <w:szCs w:val="22"/>
        </w:rPr>
        <w:t>,</w:t>
      </w:r>
      <w:r>
        <w:rPr>
          <w:rFonts w:ascii="Open Sans" w:hAnsi="Open Sans" w:cs="Open Sans"/>
          <w:sz w:val="22"/>
          <w:szCs w:val="22"/>
        </w:rPr>
        <w:t xml:space="preserve"> but you’ve </w:t>
      </w:r>
      <w:r w:rsidR="0074765F">
        <w:rPr>
          <w:rFonts w:ascii="Open Sans" w:hAnsi="Open Sans" w:cs="Open Sans"/>
          <w:sz w:val="22"/>
          <w:szCs w:val="22"/>
        </w:rPr>
        <w:t xml:space="preserve">still </w:t>
      </w:r>
      <w:r>
        <w:rPr>
          <w:rFonts w:ascii="Open Sans" w:hAnsi="Open Sans" w:cs="Open Sans"/>
          <w:sz w:val="22"/>
          <w:szCs w:val="22"/>
        </w:rPr>
        <w:t>felt his care?</w:t>
      </w:r>
    </w:p>
    <w:p w14:paraId="239C3113" w14:textId="77777777" w:rsidR="005C454A" w:rsidRPr="005C454A" w:rsidRDefault="005C454A" w:rsidP="005C454A">
      <w:pPr>
        <w:pStyle w:val="ListParagraph"/>
        <w:rPr>
          <w:rFonts w:ascii="Open Sans" w:hAnsi="Open Sans" w:cs="Open Sans"/>
          <w:sz w:val="22"/>
          <w:szCs w:val="22"/>
        </w:rPr>
      </w:pPr>
    </w:p>
    <w:p w14:paraId="3A137A7F" w14:textId="05113831" w:rsidR="005C454A" w:rsidRPr="005C454A" w:rsidRDefault="00784F2F" w:rsidP="005C454A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Why was Jesus’ </w:t>
      </w:r>
      <w:r w:rsidR="0074765F">
        <w:rPr>
          <w:rFonts w:ascii="Open Sans" w:hAnsi="Open Sans" w:cs="Open Sans"/>
          <w:sz w:val="22"/>
          <w:szCs w:val="22"/>
        </w:rPr>
        <w:t>COMMISSIONING</w:t>
      </w:r>
      <w:r>
        <w:rPr>
          <w:rFonts w:ascii="Open Sans" w:hAnsi="Open Sans" w:cs="Open Sans"/>
          <w:sz w:val="22"/>
          <w:szCs w:val="22"/>
        </w:rPr>
        <w:t xml:space="preserve"> of Peter so shocking? How might you use this story to share with a non-Christian friend that a fresh start is possible? In what ways does it encourage you that God can use you, even in your weakness?</w:t>
      </w:r>
    </w:p>
    <w:p w14:paraId="184F36C0" w14:textId="77777777" w:rsidR="005C454A" w:rsidRPr="005C454A" w:rsidRDefault="005C454A" w:rsidP="005C454A">
      <w:pPr>
        <w:pStyle w:val="ListParagraph"/>
        <w:rPr>
          <w:rFonts w:ascii="Open Sans" w:hAnsi="Open Sans" w:cs="Open Sans"/>
          <w:sz w:val="22"/>
          <w:szCs w:val="22"/>
        </w:rPr>
      </w:pPr>
    </w:p>
    <w:p w14:paraId="31F42AB5" w14:textId="7D27D5C8" w:rsidR="005C454A" w:rsidRPr="005C454A" w:rsidRDefault="0074765F" w:rsidP="005C454A">
      <w:pPr>
        <w:pStyle w:val="ListParagraph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Jesus’ CALL is to follow him in the way of the cross. How might your friends or family see a difference in your life that points to this sacrifice?</w:t>
      </w:r>
    </w:p>
    <w:p w14:paraId="7F173C1D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</w:p>
    <w:p w14:paraId="396A26FC" w14:textId="77777777" w:rsidR="005C454A" w:rsidRPr="005C454A" w:rsidRDefault="005C454A" w:rsidP="005C454A">
      <w:pPr>
        <w:rPr>
          <w:rFonts w:ascii="Open Sans" w:hAnsi="Open Sans" w:cs="Open Sans"/>
          <w:sz w:val="22"/>
          <w:szCs w:val="22"/>
        </w:rPr>
      </w:pPr>
    </w:p>
    <w:p w14:paraId="38667487" w14:textId="77777777" w:rsidR="005C454A" w:rsidRPr="005C454A" w:rsidRDefault="005C454A" w:rsidP="005C454A">
      <w:pPr>
        <w:rPr>
          <w:rFonts w:ascii="Open Sans" w:hAnsi="Open Sans" w:cs="Open Sans"/>
          <w:b/>
          <w:sz w:val="22"/>
          <w:szCs w:val="22"/>
        </w:rPr>
      </w:pPr>
      <w:r w:rsidRPr="005C454A">
        <w:rPr>
          <w:rFonts w:ascii="Open Sans" w:hAnsi="Open Sans" w:cs="Open Sans"/>
          <w:b/>
          <w:sz w:val="22"/>
          <w:szCs w:val="22"/>
        </w:rPr>
        <w:t>Pray</w:t>
      </w:r>
    </w:p>
    <w:p w14:paraId="73C7AB94" w14:textId="48A56392" w:rsidR="0074765F" w:rsidRDefault="0074765F" w:rsidP="0074765F">
      <w:pPr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Pray for one another – perhaps you are sensing God’s call to follow or serve him in a specific way. Pray about that together.</w:t>
      </w:r>
    </w:p>
    <w:p w14:paraId="223C952D" w14:textId="77777777" w:rsidR="0074765F" w:rsidRDefault="0074765F" w:rsidP="0074765F">
      <w:pPr>
        <w:rPr>
          <w:rFonts w:ascii="Open Sans" w:hAnsi="Open Sans" w:cs="Open Sans"/>
          <w:sz w:val="22"/>
          <w:szCs w:val="22"/>
        </w:rPr>
      </w:pPr>
    </w:p>
    <w:p w14:paraId="56F26B44" w14:textId="7C4164DF" w:rsidR="005C454A" w:rsidRPr="005C454A" w:rsidRDefault="005C454A" w:rsidP="0074765F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 xml:space="preserve">Pray for </w:t>
      </w:r>
      <w:r w:rsidR="0074765F">
        <w:rPr>
          <w:rFonts w:ascii="Open Sans" w:hAnsi="Open Sans" w:cs="Open Sans"/>
          <w:sz w:val="22"/>
          <w:szCs w:val="22"/>
        </w:rPr>
        <w:t>all those who came to church, heard the good news and took a book at Easter.</w:t>
      </w:r>
    </w:p>
    <w:p w14:paraId="7EBE4E06" w14:textId="08D6BF9E" w:rsidR="00AC5BB5" w:rsidRPr="005C454A" w:rsidRDefault="005C454A" w:rsidP="005C454A">
      <w:pPr>
        <w:rPr>
          <w:rFonts w:ascii="Open Sans" w:hAnsi="Open Sans" w:cs="Open Sans"/>
          <w:sz w:val="22"/>
          <w:szCs w:val="22"/>
        </w:rPr>
      </w:pPr>
      <w:r w:rsidRPr="005C454A">
        <w:rPr>
          <w:rFonts w:ascii="Open Sans" w:hAnsi="Open Sans" w:cs="Open Sans"/>
          <w:sz w:val="22"/>
          <w:szCs w:val="22"/>
        </w:rPr>
        <w:t xml:space="preserve">Pray for the appointment of a new Music Minister and Seniors Pastor. </w:t>
      </w:r>
    </w:p>
    <w:sectPr w:rsidR="00AC5BB5" w:rsidRPr="005C454A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9730" w14:textId="77777777" w:rsidR="008401B6" w:rsidRDefault="008401B6">
      <w:r>
        <w:separator/>
      </w:r>
    </w:p>
  </w:endnote>
  <w:endnote w:type="continuationSeparator" w:id="0">
    <w:p w14:paraId="0534EFC3" w14:textId="77777777" w:rsidR="008401B6" w:rsidRDefault="0084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panose1 w:val="02000503060000020004"/>
    <w:charset w:val="00"/>
    <w:family w:val="auto"/>
    <w:pitch w:val="variable"/>
    <w:sig w:usb0="A00000E7" w:usb1="00000000" w:usb2="00000000" w:usb3="00000000" w:csb0="0000011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D9A" w14:textId="77777777" w:rsidR="00627F91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5158" w14:textId="77777777" w:rsidR="008401B6" w:rsidRDefault="008401B6">
      <w:r>
        <w:separator/>
      </w:r>
    </w:p>
  </w:footnote>
  <w:footnote w:type="continuationSeparator" w:id="0">
    <w:p w14:paraId="7DFD7D12" w14:textId="77777777" w:rsidR="008401B6" w:rsidRDefault="00840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A691" w14:textId="77777777" w:rsidR="00627F91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630B"/>
    <w:multiLevelType w:val="hybridMultilevel"/>
    <w:tmpl w:val="E7B8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4094"/>
    <w:multiLevelType w:val="hybridMultilevel"/>
    <w:tmpl w:val="63EE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7EF8"/>
    <w:multiLevelType w:val="hybridMultilevel"/>
    <w:tmpl w:val="C06EC89E"/>
    <w:numStyleLink w:val="Bullet"/>
  </w:abstractNum>
  <w:abstractNum w:abstractNumId="5" w15:restartNumberingAfterBreak="0">
    <w:nsid w:val="192714DD"/>
    <w:multiLevelType w:val="hybridMultilevel"/>
    <w:tmpl w:val="ADC62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E4F5B"/>
    <w:multiLevelType w:val="hybridMultilevel"/>
    <w:tmpl w:val="26EE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0303"/>
    <w:multiLevelType w:val="hybridMultilevel"/>
    <w:tmpl w:val="836C5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A3994"/>
    <w:multiLevelType w:val="hybridMultilevel"/>
    <w:tmpl w:val="62524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17644"/>
    <w:multiLevelType w:val="hybridMultilevel"/>
    <w:tmpl w:val="D5A2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4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22"/>
  </w:num>
  <w:num w:numId="2" w16cid:durableId="526868403">
    <w:abstractNumId w:val="33"/>
  </w:num>
  <w:num w:numId="3" w16cid:durableId="83888884">
    <w:abstractNumId w:val="4"/>
  </w:num>
  <w:num w:numId="4" w16cid:durableId="984041767">
    <w:abstractNumId w:val="6"/>
  </w:num>
  <w:num w:numId="5" w16cid:durableId="1832408542">
    <w:abstractNumId w:val="25"/>
  </w:num>
  <w:num w:numId="6" w16cid:durableId="1805074895">
    <w:abstractNumId w:val="31"/>
  </w:num>
  <w:num w:numId="7" w16cid:durableId="638851592">
    <w:abstractNumId w:val="28"/>
  </w:num>
  <w:num w:numId="8" w16cid:durableId="2068258965">
    <w:abstractNumId w:val="13"/>
  </w:num>
  <w:num w:numId="9" w16cid:durableId="264576679">
    <w:abstractNumId w:val="10"/>
  </w:num>
  <w:num w:numId="10" w16cid:durableId="1022365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23"/>
  </w:num>
  <w:num w:numId="13" w16cid:durableId="24603627">
    <w:abstractNumId w:val="35"/>
  </w:num>
  <w:num w:numId="14" w16cid:durableId="11021889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2"/>
  </w:num>
  <w:num w:numId="16" w16cid:durableId="980766654">
    <w:abstractNumId w:val="36"/>
  </w:num>
  <w:num w:numId="17" w16cid:durableId="21258047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29"/>
  </w:num>
  <w:num w:numId="19" w16cid:durableId="579146615">
    <w:abstractNumId w:val="24"/>
  </w:num>
  <w:num w:numId="20" w16cid:durableId="2071952867">
    <w:abstractNumId w:val="21"/>
  </w:num>
  <w:num w:numId="21" w16cid:durableId="535389916">
    <w:abstractNumId w:val="7"/>
  </w:num>
  <w:num w:numId="22" w16cid:durableId="4407298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11"/>
  </w:num>
  <w:num w:numId="25" w16cid:durableId="350841535">
    <w:abstractNumId w:val="34"/>
  </w:num>
  <w:num w:numId="26" w16cid:durableId="1562593292">
    <w:abstractNumId w:val="12"/>
  </w:num>
  <w:num w:numId="27" w16cid:durableId="1218318049">
    <w:abstractNumId w:val="32"/>
  </w:num>
  <w:num w:numId="28" w16cid:durableId="472722242">
    <w:abstractNumId w:val="16"/>
  </w:num>
  <w:num w:numId="29" w16cid:durableId="531577273">
    <w:abstractNumId w:val="27"/>
  </w:num>
  <w:num w:numId="30" w16cid:durableId="973950975">
    <w:abstractNumId w:val="9"/>
  </w:num>
  <w:num w:numId="31" w16cid:durableId="12150227">
    <w:abstractNumId w:val="8"/>
  </w:num>
  <w:num w:numId="32" w16cid:durableId="5513093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495538">
    <w:abstractNumId w:val="1"/>
  </w:num>
  <w:num w:numId="34" w16cid:durableId="1449933346">
    <w:abstractNumId w:val="5"/>
  </w:num>
  <w:num w:numId="35" w16cid:durableId="2139488309">
    <w:abstractNumId w:val="15"/>
  </w:num>
  <w:num w:numId="36" w16cid:durableId="1631133802">
    <w:abstractNumId w:val="20"/>
  </w:num>
  <w:num w:numId="37" w16cid:durableId="1474061873">
    <w:abstractNumId w:val="18"/>
  </w:num>
  <w:num w:numId="38" w16cid:durableId="790828705">
    <w:abstractNumId w:val="19"/>
  </w:num>
  <w:num w:numId="39" w16cid:durableId="126157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6157"/>
    <w:rsid w:val="00072AE9"/>
    <w:rsid w:val="000F1741"/>
    <w:rsid w:val="001122DD"/>
    <w:rsid w:val="00152765"/>
    <w:rsid w:val="001826DC"/>
    <w:rsid w:val="001A1553"/>
    <w:rsid w:val="001A3A8B"/>
    <w:rsid w:val="001B637A"/>
    <w:rsid w:val="001B7B70"/>
    <w:rsid w:val="001C2673"/>
    <w:rsid w:val="001C5DDC"/>
    <w:rsid w:val="001E3724"/>
    <w:rsid w:val="001E3D02"/>
    <w:rsid w:val="001F19C2"/>
    <w:rsid w:val="00226DEB"/>
    <w:rsid w:val="00246C00"/>
    <w:rsid w:val="002660F6"/>
    <w:rsid w:val="00273D00"/>
    <w:rsid w:val="00276510"/>
    <w:rsid w:val="002C3BE6"/>
    <w:rsid w:val="002F7AB5"/>
    <w:rsid w:val="003139E9"/>
    <w:rsid w:val="00321009"/>
    <w:rsid w:val="003347B7"/>
    <w:rsid w:val="003379C0"/>
    <w:rsid w:val="00352E0A"/>
    <w:rsid w:val="00354E9C"/>
    <w:rsid w:val="00372B78"/>
    <w:rsid w:val="00384C0F"/>
    <w:rsid w:val="00394088"/>
    <w:rsid w:val="0039448C"/>
    <w:rsid w:val="003D3C50"/>
    <w:rsid w:val="00410A83"/>
    <w:rsid w:val="0041723F"/>
    <w:rsid w:val="004219AB"/>
    <w:rsid w:val="00493ED0"/>
    <w:rsid w:val="004C11D5"/>
    <w:rsid w:val="004C1924"/>
    <w:rsid w:val="004D771F"/>
    <w:rsid w:val="004F4582"/>
    <w:rsid w:val="00525D97"/>
    <w:rsid w:val="005945DD"/>
    <w:rsid w:val="005B51B1"/>
    <w:rsid w:val="005C454A"/>
    <w:rsid w:val="005E6372"/>
    <w:rsid w:val="005F1D71"/>
    <w:rsid w:val="00606DE2"/>
    <w:rsid w:val="006079B5"/>
    <w:rsid w:val="00610B45"/>
    <w:rsid w:val="00613771"/>
    <w:rsid w:val="00627F91"/>
    <w:rsid w:val="00652733"/>
    <w:rsid w:val="00657931"/>
    <w:rsid w:val="0066791B"/>
    <w:rsid w:val="00703542"/>
    <w:rsid w:val="007202E0"/>
    <w:rsid w:val="007446B5"/>
    <w:rsid w:val="0074765F"/>
    <w:rsid w:val="00776F0F"/>
    <w:rsid w:val="00784F2F"/>
    <w:rsid w:val="0079324F"/>
    <w:rsid w:val="007B5041"/>
    <w:rsid w:val="007C15E2"/>
    <w:rsid w:val="00803054"/>
    <w:rsid w:val="00812EF9"/>
    <w:rsid w:val="00814CC0"/>
    <w:rsid w:val="008212C0"/>
    <w:rsid w:val="008401B6"/>
    <w:rsid w:val="00851684"/>
    <w:rsid w:val="00872E0E"/>
    <w:rsid w:val="00890F0D"/>
    <w:rsid w:val="008C0F8E"/>
    <w:rsid w:val="008C31A9"/>
    <w:rsid w:val="008D3048"/>
    <w:rsid w:val="008F7839"/>
    <w:rsid w:val="009259CD"/>
    <w:rsid w:val="00930A58"/>
    <w:rsid w:val="00943B37"/>
    <w:rsid w:val="0098432E"/>
    <w:rsid w:val="009A1086"/>
    <w:rsid w:val="009A48DD"/>
    <w:rsid w:val="009B1736"/>
    <w:rsid w:val="009B7596"/>
    <w:rsid w:val="009C4850"/>
    <w:rsid w:val="00A246EC"/>
    <w:rsid w:val="00A3439B"/>
    <w:rsid w:val="00A714A0"/>
    <w:rsid w:val="00A77D03"/>
    <w:rsid w:val="00A94A4B"/>
    <w:rsid w:val="00AA1DA1"/>
    <w:rsid w:val="00AA4A0F"/>
    <w:rsid w:val="00AB1DDA"/>
    <w:rsid w:val="00AC5BB5"/>
    <w:rsid w:val="00AE027F"/>
    <w:rsid w:val="00B0660D"/>
    <w:rsid w:val="00B20361"/>
    <w:rsid w:val="00B32A19"/>
    <w:rsid w:val="00B3419B"/>
    <w:rsid w:val="00B45F18"/>
    <w:rsid w:val="00BB0DBC"/>
    <w:rsid w:val="00BC29DE"/>
    <w:rsid w:val="00C119BE"/>
    <w:rsid w:val="00C15054"/>
    <w:rsid w:val="00C27168"/>
    <w:rsid w:val="00C3356A"/>
    <w:rsid w:val="00C346C4"/>
    <w:rsid w:val="00C40A0C"/>
    <w:rsid w:val="00C714D5"/>
    <w:rsid w:val="00C734C3"/>
    <w:rsid w:val="00C73E47"/>
    <w:rsid w:val="00CC29B0"/>
    <w:rsid w:val="00CE204E"/>
    <w:rsid w:val="00CE4CCE"/>
    <w:rsid w:val="00D12898"/>
    <w:rsid w:val="00D262E0"/>
    <w:rsid w:val="00D64FB6"/>
    <w:rsid w:val="00D96119"/>
    <w:rsid w:val="00DA4FC3"/>
    <w:rsid w:val="00E47819"/>
    <w:rsid w:val="00E5200C"/>
    <w:rsid w:val="00E85F80"/>
    <w:rsid w:val="00EB0FC6"/>
    <w:rsid w:val="00EB2C0E"/>
    <w:rsid w:val="00ED03F4"/>
    <w:rsid w:val="00F00BD1"/>
    <w:rsid w:val="00F01235"/>
    <w:rsid w:val="00F1277E"/>
    <w:rsid w:val="00F4496C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276</Words>
  <Characters>1237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17</cp:revision>
  <dcterms:created xsi:type="dcterms:W3CDTF">2025-11-09T23:08:00Z</dcterms:created>
  <dcterms:modified xsi:type="dcterms:W3CDTF">2026-04-12T19:53:00Z</dcterms:modified>
</cp:coreProperties>
</file>