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14EB4064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C346C4" w:rsidRPr="00C346C4">
        <w:rPr>
          <w:rFonts w:ascii="Optima" w:hAnsi="Optima"/>
          <w:color w:val="644C8D"/>
          <w:sz w:val="32"/>
          <w:szCs w:val="32"/>
          <w:lang w:val="en-GB"/>
        </w:rPr>
        <w:t xml:space="preserve">How </w:t>
      </w:r>
      <w:r w:rsidR="00613771">
        <w:rPr>
          <w:rFonts w:ascii="Optima" w:hAnsi="Optima"/>
          <w:color w:val="644C8D"/>
          <w:sz w:val="32"/>
          <w:szCs w:val="32"/>
          <w:lang w:val="en-GB"/>
        </w:rPr>
        <w:t>to know the Love of God</w:t>
      </w:r>
    </w:p>
    <w:p w14:paraId="748C64CD" w14:textId="7244757A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Ephesians </w:t>
      </w:r>
      <w:r w:rsidR="00613771">
        <w:rPr>
          <w:rFonts w:ascii="Optima" w:eastAsia="Optima" w:hAnsi="Optima" w:cs="Optima"/>
          <w:color w:val="644C8D"/>
          <w:sz w:val="32"/>
          <w:szCs w:val="32"/>
        </w:rPr>
        <w:t>3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:1</w:t>
      </w:r>
      <w:r w:rsidR="00613771">
        <w:rPr>
          <w:rFonts w:ascii="Optima" w:eastAsia="Optima" w:hAnsi="Optima" w:cs="Optima"/>
          <w:color w:val="644C8D"/>
          <w:sz w:val="32"/>
          <w:szCs w:val="32"/>
        </w:rPr>
        <w:t>4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-</w:t>
      </w:r>
      <w:r w:rsidR="00C346C4">
        <w:rPr>
          <w:rFonts w:ascii="Optima" w:eastAsia="Optima" w:hAnsi="Optima" w:cs="Optima"/>
          <w:color w:val="644C8D"/>
          <w:sz w:val="32"/>
          <w:szCs w:val="32"/>
        </w:rPr>
        <w:t>2</w:t>
      </w:r>
      <w:r w:rsidR="00613771">
        <w:rPr>
          <w:rFonts w:ascii="Optima" w:eastAsia="Optima" w:hAnsi="Optima" w:cs="Optima"/>
          <w:color w:val="644C8D"/>
          <w:sz w:val="32"/>
          <w:szCs w:val="32"/>
        </w:rPr>
        <w:t>1</w:t>
      </w:r>
    </w:p>
    <w:p w14:paraId="4903F5F9" w14:textId="106D978E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613771">
        <w:rPr>
          <w:rFonts w:ascii="Optima" w:eastAsia="Optima" w:hAnsi="Optima" w:cs="Optima"/>
          <w:color w:val="644C8D"/>
          <w:sz w:val="32"/>
          <w:szCs w:val="32"/>
        </w:rPr>
        <w:t>8</w:t>
      </w:r>
      <w:r w:rsidR="00613771" w:rsidRPr="00613771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613771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 w:rsidR="00C346C4">
        <w:rPr>
          <w:rFonts w:ascii="Optima" w:eastAsia="Optima" w:hAnsi="Optima" w:cs="Optima"/>
          <w:color w:val="644C8D"/>
          <w:sz w:val="32"/>
          <w:szCs w:val="32"/>
        </w:rPr>
        <w:t>February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6E08FA24" w14:textId="77777777" w:rsidR="00851684" w:rsidRPr="00C346C4" w:rsidRDefault="0085168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838AA" w14:textId="77777777" w:rsidR="001E3724" w:rsidRPr="00613771" w:rsidRDefault="001E3724" w:rsidP="00BC29DE">
      <w:pPr>
        <w:pStyle w:val="Default"/>
        <w:spacing w:before="0" w:line="240" w:lineRule="auto"/>
        <w:rPr>
          <w:rFonts w:ascii="Open Sans" w:hAnsi="Open Sans" w:cs="Open Sans"/>
          <w:bCs/>
          <w:i/>
          <w:i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113465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What encouragements or challenges have you had in reading God’s Word this week?</w:t>
      </w:r>
    </w:p>
    <w:p w14:paraId="7E13C447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Have you received any answers to prayer?</w:t>
      </w:r>
    </w:p>
    <w:p w14:paraId="575DE3D5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 xml:space="preserve">Any opportunities to share something about the Lord with others? </w:t>
      </w:r>
    </w:p>
    <w:p w14:paraId="4598E0D1" w14:textId="77777777" w:rsidR="00613771" w:rsidRPr="00613771" w:rsidRDefault="00613771" w:rsidP="0061377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77777777" w:rsidR="00613771" w:rsidRPr="00613771" w:rsidRDefault="00613771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65CED116" w14:textId="77777777" w:rsidR="00613771" w:rsidRPr="00613771" w:rsidRDefault="00613771" w:rsidP="00613771">
      <w:pPr>
        <w:jc w:val="both"/>
        <w:rPr>
          <w:rFonts w:ascii="Open Sans" w:hAnsi="Open Sans" w:cs="Open Sans"/>
          <w:sz w:val="22"/>
          <w:szCs w:val="22"/>
        </w:rPr>
      </w:pPr>
    </w:p>
    <w:p w14:paraId="68B3A1AF" w14:textId="77777777" w:rsidR="00613771" w:rsidRP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4E4E9582" w14:textId="77777777" w:rsid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  <w:r w:rsidRPr="00613771">
        <w:rPr>
          <w:rFonts w:ascii="Open Sans" w:hAnsi="Open Sans" w:cs="Open Sans"/>
          <w:b/>
          <w:sz w:val="22"/>
          <w:szCs w:val="22"/>
        </w:rPr>
        <w:t>Read Ephesians 3:14-21</w:t>
      </w:r>
      <w:r w:rsidRPr="00613771">
        <w:rPr>
          <w:rFonts w:ascii="Open Sans" w:hAnsi="Open Sans" w:cs="Open Sans"/>
          <w:b/>
          <w:sz w:val="22"/>
          <w:szCs w:val="22"/>
        </w:rPr>
        <w:tab/>
      </w:r>
    </w:p>
    <w:p w14:paraId="658D57A9" w14:textId="77777777" w:rsid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220449E4" w14:textId="77777777" w:rsidR="00613771" w:rsidRP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37CA7B63" w14:textId="77777777" w:rsidR="00613771" w:rsidRDefault="00613771" w:rsidP="0061377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b/>
          <w:sz w:val="22"/>
          <w:szCs w:val="22"/>
        </w:rPr>
        <w:t>Verse 14</w:t>
      </w:r>
      <w:r w:rsidRPr="00613771">
        <w:rPr>
          <w:rFonts w:ascii="Open Sans" w:hAnsi="Open Sans" w:cs="Open Sans"/>
          <w:sz w:val="22"/>
          <w:szCs w:val="22"/>
        </w:rPr>
        <w:t xml:space="preserve">. ‘For this reason...’ Paul repeats a sentence he began back in verse 1. For </w:t>
      </w:r>
      <w:r w:rsidRPr="00613771">
        <w:rPr>
          <w:rFonts w:ascii="Open Sans" w:hAnsi="Open Sans" w:cs="Open Sans"/>
          <w:i/>
          <w:sz w:val="22"/>
          <w:szCs w:val="22"/>
        </w:rPr>
        <w:t>what</w:t>
      </w:r>
      <w:r w:rsidRPr="00613771">
        <w:rPr>
          <w:rFonts w:ascii="Open Sans" w:hAnsi="Open Sans" w:cs="Open Sans"/>
          <w:sz w:val="22"/>
          <w:szCs w:val="22"/>
        </w:rPr>
        <w:t xml:space="preserve"> reason does Paul pray? (To find the answer you will need to look back into the end of Ephesians 2).</w:t>
      </w:r>
    </w:p>
    <w:p w14:paraId="48B2C644" w14:textId="77777777" w:rsidR="00613771" w:rsidRPr="00613771" w:rsidRDefault="00613771" w:rsidP="0061377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rPr>
          <w:rFonts w:ascii="Open Sans" w:hAnsi="Open Sans" w:cs="Open Sans"/>
          <w:sz w:val="22"/>
          <w:szCs w:val="22"/>
        </w:rPr>
      </w:pPr>
    </w:p>
    <w:p w14:paraId="6DEC52AA" w14:textId="77777777" w:rsidR="00613771" w:rsidRDefault="00613771" w:rsidP="0061377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 xml:space="preserve">Why does Paul describe God as he does in </w:t>
      </w:r>
      <w:r w:rsidRPr="00613771">
        <w:rPr>
          <w:rFonts w:ascii="Open Sans" w:hAnsi="Open Sans" w:cs="Open Sans"/>
          <w:b/>
          <w:sz w:val="22"/>
          <w:szCs w:val="22"/>
        </w:rPr>
        <w:t>verses 14-15</w:t>
      </w:r>
      <w:r w:rsidRPr="00613771">
        <w:rPr>
          <w:rFonts w:ascii="Open Sans" w:hAnsi="Open Sans" w:cs="Open Sans"/>
          <w:sz w:val="22"/>
          <w:szCs w:val="22"/>
        </w:rPr>
        <w:t>?</w:t>
      </w:r>
    </w:p>
    <w:p w14:paraId="27D58630" w14:textId="77777777" w:rsidR="00613771" w:rsidRPr="00613771" w:rsidRDefault="00613771" w:rsidP="00613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1E2C2B76" w14:textId="77777777" w:rsidR="00613771" w:rsidRDefault="00613771" w:rsidP="0061377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 xml:space="preserve">Paul prays for two things: (a) </w:t>
      </w:r>
      <w:r w:rsidRPr="00613771">
        <w:rPr>
          <w:rFonts w:ascii="Open Sans" w:hAnsi="Open Sans" w:cs="Open Sans"/>
          <w:b/>
          <w:sz w:val="22"/>
          <w:szCs w:val="22"/>
        </w:rPr>
        <w:t>verses 16-17a</w:t>
      </w:r>
      <w:r w:rsidRPr="00613771">
        <w:rPr>
          <w:rFonts w:ascii="Open Sans" w:hAnsi="Open Sans" w:cs="Open Sans"/>
          <w:sz w:val="22"/>
          <w:szCs w:val="22"/>
        </w:rPr>
        <w:t xml:space="preserve">; (b) </w:t>
      </w:r>
      <w:r w:rsidRPr="00613771">
        <w:rPr>
          <w:rFonts w:ascii="Open Sans" w:hAnsi="Open Sans" w:cs="Open Sans"/>
          <w:b/>
          <w:sz w:val="22"/>
          <w:szCs w:val="22"/>
        </w:rPr>
        <w:t>verses 17b-19</w:t>
      </w:r>
      <w:r w:rsidRPr="00613771">
        <w:rPr>
          <w:rFonts w:ascii="Open Sans" w:hAnsi="Open Sans" w:cs="Open Sans"/>
          <w:sz w:val="22"/>
          <w:szCs w:val="22"/>
        </w:rPr>
        <w:t>. What are they? Can you put them in your own words?</w:t>
      </w:r>
    </w:p>
    <w:p w14:paraId="7724FEBF" w14:textId="77777777" w:rsidR="00613771" w:rsidRPr="00613771" w:rsidRDefault="00613771" w:rsidP="00613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1F8C1055" w14:textId="77777777" w:rsidR="00613771" w:rsidRDefault="00613771" w:rsidP="0061377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>In the light of all we’ve seen so far in Ephesians, why is it only ‘together with all God’s holy people’ (</w:t>
      </w:r>
      <w:r w:rsidRPr="00613771">
        <w:rPr>
          <w:rFonts w:ascii="Open Sans" w:hAnsi="Open Sans" w:cs="Open Sans"/>
          <w:b/>
          <w:sz w:val="22"/>
          <w:szCs w:val="22"/>
        </w:rPr>
        <w:t>verse 18</w:t>
      </w:r>
      <w:r w:rsidRPr="00613771">
        <w:rPr>
          <w:rFonts w:ascii="Open Sans" w:hAnsi="Open Sans" w:cs="Open Sans"/>
          <w:sz w:val="22"/>
          <w:szCs w:val="22"/>
        </w:rPr>
        <w:t xml:space="preserve">) that we begin to grasp God’s love for us? What does this mean for our life together as All Saints? What does it mean for you as a Connect Group? </w:t>
      </w:r>
    </w:p>
    <w:p w14:paraId="01F950E2" w14:textId="77777777" w:rsidR="00613771" w:rsidRPr="00613771" w:rsidRDefault="00613771" w:rsidP="00613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5B5B44C6" w14:textId="77777777" w:rsidR="00613771" w:rsidRPr="00613771" w:rsidRDefault="00613771" w:rsidP="0061377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>Is there anything else that encourages or strikes you from Paul’s prayer?</w:t>
      </w:r>
    </w:p>
    <w:p w14:paraId="576A4D19" w14:textId="77777777" w:rsidR="00613771" w:rsidRDefault="00613771" w:rsidP="00613771">
      <w:pPr>
        <w:rPr>
          <w:rFonts w:ascii="Open Sans" w:hAnsi="Open Sans" w:cs="Open Sans"/>
          <w:sz w:val="22"/>
          <w:szCs w:val="22"/>
        </w:rPr>
      </w:pPr>
    </w:p>
    <w:p w14:paraId="3E900C97" w14:textId="77777777" w:rsidR="00613771" w:rsidRPr="00613771" w:rsidRDefault="00613771" w:rsidP="00613771">
      <w:pPr>
        <w:rPr>
          <w:rFonts w:ascii="Open Sans" w:hAnsi="Open Sans" w:cs="Open Sans"/>
          <w:sz w:val="22"/>
          <w:szCs w:val="22"/>
        </w:rPr>
      </w:pPr>
    </w:p>
    <w:p w14:paraId="241CAAE0" w14:textId="77777777" w:rsidR="00613771" w:rsidRPr="00613771" w:rsidRDefault="00613771" w:rsidP="00613771">
      <w:pPr>
        <w:rPr>
          <w:rFonts w:ascii="Open Sans" w:hAnsi="Open Sans" w:cs="Open Sans"/>
          <w:b/>
          <w:sz w:val="22"/>
          <w:szCs w:val="22"/>
        </w:rPr>
      </w:pPr>
      <w:r w:rsidRPr="00613771">
        <w:rPr>
          <w:rFonts w:ascii="Open Sans" w:hAnsi="Open Sans" w:cs="Open Sans"/>
          <w:b/>
          <w:sz w:val="22"/>
          <w:szCs w:val="22"/>
        </w:rPr>
        <w:t>Pray</w:t>
      </w:r>
    </w:p>
    <w:p w14:paraId="7AD41156" w14:textId="77777777" w:rsidR="00613771" w:rsidRPr="00613771" w:rsidRDefault="00613771" w:rsidP="00613771">
      <w:pPr>
        <w:pStyle w:val="ListParagraph"/>
        <w:numPr>
          <w:ilvl w:val="0"/>
          <w:numId w:val="37"/>
        </w:numPr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>Put Paul’s prayer into your own words and pray it for your Connect Group and for All Saints.</w:t>
      </w:r>
    </w:p>
    <w:p w14:paraId="34AA18C3" w14:textId="77777777" w:rsidR="00613771" w:rsidRPr="00613771" w:rsidRDefault="00613771" w:rsidP="00613771">
      <w:pPr>
        <w:pStyle w:val="ListParagraph"/>
        <w:numPr>
          <w:ilvl w:val="0"/>
          <w:numId w:val="37"/>
        </w:numPr>
        <w:rPr>
          <w:rFonts w:ascii="Open Sans" w:hAnsi="Open Sans" w:cs="Open Sans"/>
          <w:sz w:val="22"/>
          <w:szCs w:val="22"/>
        </w:rPr>
      </w:pPr>
      <w:r w:rsidRPr="00613771">
        <w:rPr>
          <w:rFonts w:ascii="Open Sans" w:hAnsi="Open Sans" w:cs="Open Sans"/>
          <w:sz w:val="22"/>
          <w:szCs w:val="22"/>
        </w:rPr>
        <w:t>Please pray also for those attending the two Alpha courses: that they would begin to grasp God’s love for them in Christ and open their lives to Him.</w:t>
      </w:r>
    </w:p>
    <w:p w14:paraId="7EBE4E06" w14:textId="0CF25673" w:rsidR="00AC5BB5" w:rsidRPr="003379C0" w:rsidRDefault="00AC5BB5" w:rsidP="00C346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2"/>
          <w:szCs w:val="22"/>
          <w:lang w:val="en-GB"/>
        </w:rPr>
      </w:pPr>
    </w:p>
    <w:sectPr w:rsidR="00AC5BB5" w:rsidRPr="003379C0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AED0" w14:textId="77777777" w:rsidR="00EB2C0E" w:rsidRDefault="00EB2C0E">
      <w:r>
        <w:separator/>
      </w:r>
    </w:p>
  </w:endnote>
  <w:endnote w:type="continuationSeparator" w:id="0">
    <w:p w14:paraId="39DB88AA" w14:textId="77777777" w:rsidR="00EB2C0E" w:rsidRDefault="00EB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Optima">
    <w:panose1 w:val="00000000000000000000"/>
    <w:charset w:val="00"/>
    <w:family w:val="auto"/>
    <w:pitch w:val="variable"/>
    <w:sig w:usb0="20000087" w:usb1="00000000" w:usb2="00000000" w:usb3="00000000" w:csb0="0000011B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67B7" w14:textId="77777777" w:rsidR="00EB2C0E" w:rsidRDefault="00EB2C0E">
      <w:r>
        <w:separator/>
      </w:r>
    </w:p>
  </w:footnote>
  <w:footnote w:type="continuationSeparator" w:id="0">
    <w:p w14:paraId="73D274E0" w14:textId="77777777" w:rsidR="00EB2C0E" w:rsidRDefault="00EB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EF8"/>
    <w:multiLevelType w:val="hybridMultilevel"/>
    <w:tmpl w:val="C06EC89E"/>
    <w:numStyleLink w:val="Bullet"/>
  </w:abstractNum>
  <w:abstractNum w:abstractNumId="4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0"/>
  </w:num>
  <w:num w:numId="2" w16cid:durableId="526868403">
    <w:abstractNumId w:val="31"/>
  </w:num>
  <w:num w:numId="3" w16cid:durableId="83888884">
    <w:abstractNumId w:val="3"/>
  </w:num>
  <w:num w:numId="4" w16cid:durableId="984041767">
    <w:abstractNumId w:val="5"/>
  </w:num>
  <w:num w:numId="5" w16cid:durableId="1832408542">
    <w:abstractNumId w:val="23"/>
  </w:num>
  <w:num w:numId="6" w16cid:durableId="1805074895">
    <w:abstractNumId w:val="29"/>
  </w:num>
  <w:num w:numId="7" w16cid:durableId="638851592">
    <w:abstractNumId w:val="26"/>
  </w:num>
  <w:num w:numId="8" w16cid:durableId="2068258965">
    <w:abstractNumId w:val="12"/>
  </w:num>
  <w:num w:numId="9" w16cid:durableId="264576679">
    <w:abstractNumId w:val="9"/>
  </w:num>
  <w:num w:numId="10" w16cid:durableId="1022365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1"/>
  </w:num>
  <w:num w:numId="13" w16cid:durableId="24603627">
    <w:abstractNumId w:val="33"/>
  </w:num>
  <w:num w:numId="14" w16cid:durableId="1102188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1"/>
  </w:num>
  <w:num w:numId="16" w16cid:durableId="980766654">
    <w:abstractNumId w:val="34"/>
  </w:num>
  <w:num w:numId="17" w16cid:durableId="21258047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7"/>
  </w:num>
  <w:num w:numId="19" w16cid:durableId="579146615">
    <w:abstractNumId w:val="22"/>
  </w:num>
  <w:num w:numId="20" w16cid:durableId="2071952867">
    <w:abstractNumId w:val="19"/>
  </w:num>
  <w:num w:numId="21" w16cid:durableId="535389916">
    <w:abstractNumId w:val="6"/>
  </w:num>
  <w:num w:numId="22" w16cid:durableId="44072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0"/>
  </w:num>
  <w:num w:numId="25" w16cid:durableId="350841535">
    <w:abstractNumId w:val="32"/>
  </w:num>
  <w:num w:numId="26" w16cid:durableId="1562593292">
    <w:abstractNumId w:val="11"/>
  </w:num>
  <w:num w:numId="27" w16cid:durableId="1218318049">
    <w:abstractNumId w:val="30"/>
  </w:num>
  <w:num w:numId="28" w16cid:durableId="472722242">
    <w:abstractNumId w:val="15"/>
  </w:num>
  <w:num w:numId="29" w16cid:durableId="531577273">
    <w:abstractNumId w:val="25"/>
  </w:num>
  <w:num w:numId="30" w16cid:durableId="973950975">
    <w:abstractNumId w:val="8"/>
  </w:num>
  <w:num w:numId="31" w16cid:durableId="12150227">
    <w:abstractNumId w:val="7"/>
  </w:num>
  <w:num w:numId="32" w16cid:durableId="5513093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0"/>
  </w:num>
  <w:num w:numId="34" w16cid:durableId="1449933346">
    <w:abstractNumId w:val="4"/>
  </w:num>
  <w:num w:numId="35" w16cid:durableId="2139488309">
    <w:abstractNumId w:val="14"/>
  </w:num>
  <w:num w:numId="36" w16cid:durableId="1631133802">
    <w:abstractNumId w:val="18"/>
  </w:num>
  <w:num w:numId="37" w16cid:durableId="1474061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84C0F"/>
    <w:rsid w:val="00394088"/>
    <w:rsid w:val="003D3C50"/>
    <w:rsid w:val="00410A83"/>
    <w:rsid w:val="00493ED0"/>
    <w:rsid w:val="004C1924"/>
    <w:rsid w:val="004D771F"/>
    <w:rsid w:val="004F4582"/>
    <w:rsid w:val="00525D97"/>
    <w:rsid w:val="005945DD"/>
    <w:rsid w:val="005B51B1"/>
    <w:rsid w:val="005E6372"/>
    <w:rsid w:val="00606DE2"/>
    <w:rsid w:val="006079B5"/>
    <w:rsid w:val="00610B45"/>
    <w:rsid w:val="00613771"/>
    <w:rsid w:val="00627F91"/>
    <w:rsid w:val="00652733"/>
    <w:rsid w:val="00657931"/>
    <w:rsid w:val="0066791B"/>
    <w:rsid w:val="00703542"/>
    <w:rsid w:val="007202E0"/>
    <w:rsid w:val="007446B5"/>
    <w:rsid w:val="00776F0F"/>
    <w:rsid w:val="0079324F"/>
    <w:rsid w:val="007B5041"/>
    <w:rsid w:val="00803054"/>
    <w:rsid w:val="00812EF9"/>
    <w:rsid w:val="00814CC0"/>
    <w:rsid w:val="008212C0"/>
    <w:rsid w:val="00851684"/>
    <w:rsid w:val="00872E0E"/>
    <w:rsid w:val="008C31A9"/>
    <w:rsid w:val="008D3048"/>
    <w:rsid w:val="009259CD"/>
    <w:rsid w:val="00930A58"/>
    <w:rsid w:val="00943B37"/>
    <w:rsid w:val="0098432E"/>
    <w:rsid w:val="009A1086"/>
    <w:rsid w:val="009A48DD"/>
    <w:rsid w:val="009B1736"/>
    <w:rsid w:val="009B7596"/>
    <w:rsid w:val="00A3439B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346C4"/>
    <w:rsid w:val="00C40A0C"/>
    <w:rsid w:val="00C714D5"/>
    <w:rsid w:val="00C73E47"/>
    <w:rsid w:val="00D12898"/>
    <w:rsid w:val="00D64FB6"/>
    <w:rsid w:val="00D96119"/>
    <w:rsid w:val="00DA4FC3"/>
    <w:rsid w:val="00E47819"/>
    <w:rsid w:val="00E5200C"/>
    <w:rsid w:val="00E85F80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10</cp:revision>
  <dcterms:created xsi:type="dcterms:W3CDTF">2025-11-09T23:08:00Z</dcterms:created>
  <dcterms:modified xsi:type="dcterms:W3CDTF">2026-02-08T16:42:00Z</dcterms:modified>
</cp:coreProperties>
</file>