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327D49BA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4C1924" w:rsidRPr="004C1924">
        <w:rPr>
          <w:rFonts w:ascii="Optima" w:hAnsi="Optima"/>
          <w:color w:val="644C8D"/>
          <w:sz w:val="32"/>
          <w:szCs w:val="32"/>
          <w:lang w:val="en-GB"/>
        </w:rPr>
        <w:t>Prayers that Change Lives</w:t>
      </w:r>
    </w:p>
    <w:p w14:paraId="748C64CD" w14:textId="1EED4BAA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119BE">
        <w:rPr>
          <w:rFonts w:ascii="Optima" w:eastAsia="Optima" w:hAnsi="Optima" w:cs="Optima"/>
          <w:color w:val="644C8D"/>
          <w:sz w:val="32"/>
          <w:szCs w:val="32"/>
        </w:rPr>
        <w:t>Ephesians 1:1</w:t>
      </w:r>
      <w:r w:rsidR="004C1924">
        <w:rPr>
          <w:rFonts w:ascii="Optima" w:eastAsia="Optima" w:hAnsi="Optima" w:cs="Optima"/>
          <w:color w:val="644C8D"/>
          <w:sz w:val="32"/>
          <w:szCs w:val="32"/>
        </w:rPr>
        <w:t>5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-</w:t>
      </w:r>
      <w:r w:rsidR="004C1924">
        <w:rPr>
          <w:rFonts w:ascii="Optima" w:eastAsia="Optima" w:hAnsi="Optima" w:cs="Optima"/>
          <w:color w:val="644C8D"/>
          <w:sz w:val="32"/>
          <w:szCs w:val="32"/>
        </w:rPr>
        <w:t>23</w:t>
      </w:r>
    </w:p>
    <w:p w14:paraId="4903F5F9" w14:textId="153EF2B3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119BE">
        <w:rPr>
          <w:rFonts w:ascii="Optima" w:eastAsia="Optima" w:hAnsi="Optima" w:cs="Optima"/>
          <w:color w:val="644C8D"/>
          <w:sz w:val="32"/>
          <w:szCs w:val="32"/>
        </w:rPr>
        <w:t>1</w:t>
      </w:r>
      <w:r w:rsidR="004C1924">
        <w:rPr>
          <w:rFonts w:ascii="Optima" w:eastAsia="Optima" w:hAnsi="Optima" w:cs="Optima"/>
          <w:color w:val="644C8D"/>
          <w:sz w:val="32"/>
          <w:szCs w:val="32"/>
        </w:rPr>
        <w:t>8</w:t>
      </w:r>
      <w:r w:rsidR="00C119BE" w:rsidRPr="00C119BE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January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6E08FA24" w14:textId="77777777" w:rsidR="00851684" w:rsidRDefault="0085168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838AA" w14:textId="77777777" w:rsidR="001E3724" w:rsidRPr="00A77D03" w:rsidRDefault="001E372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AC71E3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What have you read in the Bible this week that has challenged or encouraged you?</w:t>
      </w:r>
    </w:p>
    <w:p w14:paraId="0D99FEDD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Have you seen any answers to prayer?</w:t>
      </w:r>
    </w:p>
    <w:p w14:paraId="67D31F40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Any opportunities to talk about the Lord Jesus with anyone?</w:t>
      </w:r>
    </w:p>
    <w:p w14:paraId="2962D895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Spend a few minutes sharing personal prayer requests and praying for one another.</w:t>
      </w:r>
    </w:p>
    <w:p w14:paraId="501B890C" w14:textId="77777777" w:rsidR="00812EF9" w:rsidRDefault="00812EF9" w:rsidP="00812EF9">
      <w:pPr>
        <w:rPr>
          <w:rFonts w:ascii="Open Sans" w:hAnsi="Open Sans" w:cs="Open Sans"/>
          <w:sz w:val="22"/>
          <w:szCs w:val="22"/>
        </w:rPr>
      </w:pPr>
    </w:p>
    <w:p w14:paraId="2A57364F" w14:textId="77777777" w:rsidR="001E3724" w:rsidRPr="00812EF9" w:rsidRDefault="001E3724" w:rsidP="00812EF9">
      <w:pPr>
        <w:rPr>
          <w:rFonts w:ascii="Open Sans" w:hAnsi="Open Sans" w:cs="Open Sans"/>
          <w:sz w:val="22"/>
          <w:szCs w:val="22"/>
        </w:rPr>
      </w:pPr>
    </w:p>
    <w:p w14:paraId="66E597D4" w14:textId="77777777" w:rsidR="004C1924" w:rsidRDefault="004C1924" w:rsidP="004C1924">
      <w:pPr>
        <w:rPr>
          <w:rFonts w:ascii="Open Sans" w:hAnsi="Open Sans" w:cs="Open Sans"/>
          <w:b/>
          <w:bCs/>
          <w:sz w:val="22"/>
          <w:szCs w:val="22"/>
        </w:rPr>
      </w:pPr>
      <w:r w:rsidRPr="004C1924">
        <w:rPr>
          <w:rFonts w:ascii="Open Sans" w:hAnsi="Open Sans" w:cs="Open Sans"/>
          <w:b/>
          <w:bCs/>
          <w:sz w:val="22"/>
          <w:szCs w:val="22"/>
        </w:rPr>
        <w:t>Study</w:t>
      </w:r>
    </w:p>
    <w:p w14:paraId="6400BAEB" w14:textId="77777777" w:rsidR="004C1924" w:rsidRPr="004C1924" w:rsidRDefault="004C1924" w:rsidP="004C1924">
      <w:pPr>
        <w:rPr>
          <w:rFonts w:ascii="Open Sans" w:hAnsi="Open Sans" w:cs="Open Sans"/>
          <w:b/>
          <w:bCs/>
          <w:sz w:val="22"/>
          <w:szCs w:val="22"/>
        </w:rPr>
      </w:pPr>
    </w:p>
    <w:p w14:paraId="10FE87F2" w14:textId="77777777" w:rsidR="004C1924" w:rsidRDefault="004C1924" w:rsidP="004C1924">
      <w:pPr>
        <w:rPr>
          <w:rFonts w:ascii="Open Sans" w:hAnsi="Open Sans" w:cs="Open Sans"/>
          <w:b/>
          <w:bCs/>
          <w:sz w:val="22"/>
          <w:szCs w:val="22"/>
        </w:rPr>
      </w:pPr>
      <w:r w:rsidRPr="004C1924">
        <w:rPr>
          <w:rFonts w:ascii="Open Sans" w:hAnsi="Open Sans" w:cs="Open Sans"/>
          <w:b/>
          <w:bCs/>
          <w:sz w:val="22"/>
          <w:szCs w:val="22"/>
        </w:rPr>
        <w:t>Read Ephesians 1:15-23</w:t>
      </w:r>
    </w:p>
    <w:p w14:paraId="743CA608" w14:textId="77777777" w:rsidR="004C1924" w:rsidRPr="004C1924" w:rsidRDefault="004C1924" w:rsidP="004C1924">
      <w:pPr>
        <w:rPr>
          <w:rFonts w:ascii="Open Sans" w:hAnsi="Open Sans" w:cs="Open Sans"/>
          <w:b/>
          <w:bCs/>
          <w:sz w:val="22"/>
          <w:szCs w:val="22"/>
        </w:rPr>
      </w:pPr>
    </w:p>
    <w:p w14:paraId="0FB20B62" w14:textId="77777777" w:rsidR="004C1924" w:rsidRPr="004C1924" w:rsidRDefault="004C1924" w:rsidP="004C1924">
      <w:pPr>
        <w:numPr>
          <w:ilvl w:val="0"/>
          <w:numId w:val="32"/>
        </w:numPr>
        <w:spacing w:after="240"/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>What makes Paul pray for the Ephesians (verses 15-16)?</w:t>
      </w:r>
    </w:p>
    <w:p w14:paraId="3C6B787B" w14:textId="77777777" w:rsidR="004C1924" w:rsidRPr="004C1924" w:rsidRDefault="004C1924" w:rsidP="004C1924">
      <w:pPr>
        <w:numPr>
          <w:ilvl w:val="0"/>
          <w:numId w:val="32"/>
        </w:numPr>
        <w:spacing w:after="240"/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>What three things does he pray for them in verses 17-21?</w:t>
      </w:r>
    </w:p>
    <w:p w14:paraId="01F9E446" w14:textId="77777777" w:rsidR="004C1924" w:rsidRPr="004C1924" w:rsidRDefault="004C1924" w:rsidP="004C1924">
      <w:pPr>
        <w:numPr>
          <w:ilvl w:val="0"/>
          <w:numId w:val="32"/>
        </w:numPr>
        <w:spacing w:after="240"/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 xml:space="preserve">What effect would the answer to this prayer have on our lives day today?   </w:t>
      </w:r>
    </w:p>
    <w:p w14:paraId="6AB6FFE2" w14:textId="77777777" w:rsidR="004C1924" w:rsidRPr="004C1924" w:rsidRDefault="004C1924" w:rsidP="004C1924">
      <w:pPr>
        <w:numPr>
          <w:ilvl w:val="0"/>
          <w:numId w:val="32"/>
        </w:numPr>
        <w:spacing w:after="240"/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>What comfort could the Ephesian church (and we today) draw from knowing that God’s power is for the Church (verses 19-21)?</w:t>
      </w:r>
    </w:p>
    <w:p w14:paraId="098372A0" w14:textId="77777777" w:rsidR="004C1924" w:rsidRDefault="004C1924" w:rsidP="004C1924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41DB440E" w14:textId="77777777" w:rsidR="004C1924" w:rsidRPr="004C1924" w:rsidRDefault="004C1924" w:rsidP="004C1924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12D10F5D" w14:textId="77777777" w:rsidR="004C1924" w:rsidRDefault="004C1924" w:rsidP="004C1924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4C1924">
        <w:rPr>
          <w:rFonts w:ascii="Open Sans" w:hAnsi="Open Sans" w:cs="Open Sans"/>
          <w:b/>
          <w:bCs/>
          <w:sz w:val="22"/>
          <w:szCs w:val="22"/>
          <w:lang w:val="en-GB"/>
        </w:rPr>
        <w:t>Pray</w:t>
      </w:r>
    </w:p>
    <w:p w14:paraId="700334D0" w14:textId="77777777" w:rsidR="004C1924" w:rsidRPr="004C1924" w:rsidRDefault="004C1924" w:rsidP="004C1924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79470ED7" w14:textId="77777777" w:rsidR="004C1924" w:rsidRPr="004C1924" w:rsidRDefault="004C1924" w:rsidP="004C1924">
      <w:pPr>
        <w:pStyle w:val="ListParagraph"/>
        <w:numPr>
          <w:ilvl w:val="0"/>
          <w:numId w:val="33"/>
        </w:numPr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 xml:space="preserve">How has the Lord encouraged or challenged you from today’s passage? Spend a few minutes together praying about it. </w:t>
      </w:r>
    </w:p>
    <w:p w14:paraId="361146D1" w14:textId="77777777" w:rsidR="004C1924" w:rsidRPr="004C1924" w:rsidRDefault="004C1924" w:rsidP="004C1924">
      <w:pPr>
        <w:pStyle w:val="ListParagraph"/>
        <w:numPr>
          <w:ilvl w:val="0"/>
          <w:numId w:val="33"/>
        </w:numPr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 xml:space="preserve">Pray along the lines of Paul’s prayer for one another and for All Saints. </w:t>
      </w:r>
    </w:p>
    <w:p w14:paraId="4FD68B61" w14:textId="77777777" w:rsidR="004C1924" w:rsidRPr="004C1924" w:rsidRDefault="004C1924" w:rsidP="004C1924">
      <w:pPr>
        <w:pStyle w:val="ListParagraph"/>
        <w:numPr>
          <w:ilvl w:val="0"/>
          <w:numId w:val="33"/>
        </w:numPr>
        <w:rPr>
          <w:rFonts w:ascii="Open Sans" w:hAnsi="Open Sans" w:cs="Open Sans"/>
          <w:sz w:val="22"/>
          <w:szCs w:val="22"/>
          <w:lang w:val="en-GB"/>
        </w:rPr>
      </w:pPr>
      <w:r w:rsidRPr="004C1924">
        <w:rPr>
          <w:rFonts w:ascii="Open Sans" w:hAnsi="Open Sans" w:cs="Open Sans"/>
          <w:sz w:val="22"/>
          <w:szCs w:val="22"/>
          <w:lang w:val="en-GB"/>
        </w:rPr>
        <w:t>Pray that those who came to the Alpha course last week will return on 28</w:t>
      </w:r>
      <w:r w:rsidRPr="004C1924">
        <w:rPr>
          <w:rFonts w:ascii="Open Sans" w:hAnsi="Open Sans" w:cs="Open Sans"/>
          <w:sz w:val="22"/>
          <w:szCs w:val="22"/>
          <w:vertAlign w:val="superscript"/>
          <w:lang w:val="en-GB"/>
        </w:rPr>
        <w:t>th</w:t>
      </w:r>
      <w:r w:rsidRPr="004C1924">
        <w:rPr>
          <w:rFonts w:ascii="Open Sans" w:hAnsi="Open Sans" w:cs="Open Sans"/>
          <w:sz w:val="22"/>
          <w:szCs w:val="22"/>
          <w:lang w:val="en-GB"/>
        </w:rPr>
        <w:t xml:space="preserve"> January when we consider, ‘Why did Jesus die?’ Pray that the Holy Spirit would bring understanding and faith. </w:t>
      </w:r>
    </w:p>
    <w:p w14:paraId="7EBE4E06" w14:textId="0076C163" w:rsidR="00AC5BB5" w:rsidRPr="001E3724" w:rsidRDefault="00AC5BB5" w:rsidP="004C1924">
      <w:pPr>
        <w:rPr>
          <w:rFonts w:ascii="Open Sans" w:hAnsi="Open Sans" w:cs="Open Sans"/>
          <w:sz w:val="22"/>
          <w:szCs w:val="22"/>
        </w:rPr>
      </w:pPr>
    </w:p>
    <w:sectPr w:rsidR="00AC5BB5" w:rsidRPr="001E3724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774" w14:textId="77777777" w:rsidR="00F00BD1" w:rsidRDefault="00F00BD1">
      <w:r>
        <w:separator/>
      </w:r>
    </w:p>
  </w:endnote>
  <w:endnote w:type="continuationSeparator" w:id="0">
    <w:p w14:paraId="1F4BA83D" w14:textId="77777777" w:rsidR="00F00BD1" w:rsidRDefault="00F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Optima">
    <w:panose1 w:val="00000000000000000000"/>
    <w:charset w:val="00"/>
    <w:family w:val="auto"/>
    <w:pitch w:val="variable"/>
    <w:sig w:usb0="20000087" w:usb1="00000000" w:usb2="00000000" w:usb3="00000000" w:csb0="0000011B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6E62" w14:textId="77777777" w:rsidR="00F00BD1" w:rsidRDefault="00F00BD1">
      <w:r>
        <w:separator/>
      </w:r>
    </w:p>
  </w:footnote>
  <w:footnote w:type="continuationSeparator" w:id="0">
    <w:p w14:paraId="2D4BB750" w14:textId="77777777" w:rsidR="00F00BD1" w:rsidRDefault="00F0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EF8"/>
    <w:multiLevelType w:val="hybridMultilevel"/>
    <w:tmpl w:val="C06EC89E"/>
    <w:numStyleLink w:val="Bullet"/>
  </w:abstractNum>
  <w:abstractNum w:abstractNumId="4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17"/>
  </w:num>
  <w:num w:numId="2" w16cid:durableId="526868403">
    <w:abstractNumId w:val="28"/>
  </w:num>
  <w:num w:numId="3" w16cid:durableId="83888884">
    <w:abstractNumId w:val="3"/>
  </w:num>
  <w:num w:numId="4" w16cid:durableId="984041767">
    <w:abstractNumId w:val="4"/>
  </w:num>
  <w:num w:numId="5" w16cid:durableId="1832408542">
    <w:abstractNumId w:val="20"/>
  </w:num>
  <w:num w:numId="6" w16cid:durableId="1805074895">
    <w:abstractNumId w:val="26"/>
  </w:num>
  <w:num w:numId="7" w16cid:durableId="638851592">
    <w:abstractNumId w:val="23"/>
  </w:num>
  <w:num w:numId="8" w16cid:durableId="2068258965">
    <w:abstractNumId w:val="11"/>
  </w:num>
  <w:num w:numId="9" w16cid:durableId="264576679">
    <w:abstractNumId w:val="8"/>
  </w:num>
  <w:num w:numId="10" w16cid:durableId="1022365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18"/>
  </w:num>
  <w:num w:numId="13" w16cid:durableId="24603627">
    <w:abstractNumId w:val="30"/>
  </w:num>
  <w:num w:numId="14" w16cid:durableId="1102188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1"/>
  </w:num>
  <w:num w:numId="16" w16cid:durableId="980766654">
    <w:abstractNumId w:val="31"/>
  </w:num>
  <w:num w:numId="17" w16cid:durableId="21258047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4"/>
  </w:num>
  <w:num w:numId="19" w16cid:durableId="579146615">
    <w:abstractNumId w:val="19"/>
  </w:num>
  <w:num w:numId="20" w16cid:durableId="2071952867">
    <w:abstractNumId w:val="16"/>
  </w:num>
  <w:num w:numId="21" w16cid:durableId="535389916">
    <w:abstractNumId w:val="5"/>
  </w:num>
  <w:num w:numId="22" w16cid:durableId="440729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9"/>
  </w:num>
  <w:num w:numId="25" w16cid:durableId="350841535">
    <w:abstractNumId w:val="29"/>
  </w:num>
  <w:num w:numId="26" w16cid:durableId="1562593292">
    <w:abstractNumId w:val="10"/>
  </w:num>
  <w:num w:numId="27" w16cid:durableId="1218318049">
    <w:abstractNumId w:val="27"/>
  </w:num>
  <w:num w:numId="28" w16cid:durableId="472722242">
    <w:abstractNumId w:val="14"/>
  </w:num>
  <w:num w:numId="29" w16cid:durableId="531577273">
    <w:abstractNumId w:val="22"/>
  </w:num>
  <w:num w:numId="30" w16cid:durableId="973950975">
    <w:abstractNumId w:val="7"/>
  </w:num>
  <w:num w:numId="31" w16cid:durableId="12150227">
    <w:abstractNumId w:val="6"/>
  </w:num>
  <w:num w:numId="32" w16cid:durableId="551309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52E0A"/>
    <w:rsid w:val="00354E9C"/>
    <w:rsid w:val="00394088"/>
    <w:rsid w:val="003D3C50"/>
    <w:rsid w:val="00410A83"/>
    <w:rsid w:val="00493ED0"/>
    <w:rsid w:val="004C1924"/>
    <w:rsid w:val="004D771F"/>
    <w:rsid w:val="004F4582"/>
    <w:rsid w:val="00525D97"/>
    <w:rsid w:val="005945DD"/>
    <w:rsid w:val="005B51B1"/>
    <w:rsid w:val="005E6372"/>
    <w:rsid w:val="00606DE2"/>
    <w:rsid w:val="00627F91"/>
    <w:rsid w:val="00652733"/>
    <w:rsid w:val="00657931"/>
    <w:rsid w:val="0066791B"/>
    <w:rsid w:val="00703542"/>
    <w:rsid w:val="007202E0"/>
    <w:rsid w:val="007446B5"/>
    <w:rsid w:val="0079324F"/>
    <w:rsid w:val="007B5041"/>
    <w:rsid w:val="00803054"/>
    <w:rsid w:val="00812EF9"/>
    <w:rsid w:val="00814CC0"/>
    <w:rsid w:val="008212C0"/>
    <w:rsid w:val="00851684"/>
    <w:rsid w:val="00872E0E"/>
    <w:rsid w:val="008C31A9"/>
    <w:rsid w:val="008D3048"/>
    <w:rsid w:val="009259CD"/>
    <w:rsid w:val="00930A58"/>
    <w:rsid w:val="00943B37"/>
    <w:rsid w:val="009A1086"/>
    <w:rsid w:val="009A48DD"/>
    <w:rsid w:val="009B1736"/>
    <w:rsid w:val="009B7596"/>
    <w:rsid w:val="00A3439B"/>
    <w:rsid w:val="00A77D03"/>
    <w:rsid w:val="00AA1DA1"/>
    <w:rsid w:val="00AA4A0F"/>
    <w:rsid w:val="00AB1DDA"/>
    <w:rsid w:val="00AC5BB5"/>
    <w:rsid w:val="00AE027F"/>
    <w:rsid w:val="00B0660D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40A0C"/>
    <w:rsid w:val="00C714D5"/>
    <w:rsid w:val="00C73E47"/>
    <w:rsid w:val="00D12898"/>
    <w:rsid w:val="00D64FB6"/>
    <w:rsid w:val="00D96119"/>
    <w:rsid w:val="00DA4FC3"/>
    <w:rsid w:val="00E47819"/>
    <w:rsid w:val="00E5200C"/>
    <w:rsid w:val="00E85F80"/>
    <w:rsid w:val="00ED03F4"/>
    <w:rsid w:val="00F00BD1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7</cp:revision>
  <dcterms:created xsi:type="dcterms:W3CDTF">2025-11-09T23:08:00Z</dcterms:created>
  <dcterms:modified xsi:type="dcterms:W3CDTF">2026-01-18T16:14:00Z</dcterms:modified>
</cp:coreProperties>
</file>